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A99" w:rsidRPr="0027057A" w:rsidRDefault="00F94A99" w:rsidP="00F94A99">
      <w:pPr>
        <w:jc w:val="right"/>
        <w:rPr>
          <w:rFonts w:ascii="Times New Roman" w:hAnsi="Times New Roman" w:cs="Times New Roman"/>
          <w:b/>
          <w:bCs/>
          <w:sz w:val="26"/>
          <w:szCs w:val="26"/>
        </w:rPr>
      </w:pPr>
    </w:p>
    <w:p w:rsidR="00F94A99" w:rsidRPr="0027057A" w:rsidRDefault="00F94A99" w:rsidP="00F94A99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7057A">
        <w:rPr>
          <w:rFonts w:ascii="Times New Roman" w:hAnsi="Times New Roman" w:cs="Times New Roman"/>
          <w:b/>
          <w:bCs/>
          <w:sz w:val="26"/>
          <w:szCs w:val="26"/>
        </w:rPr>
        <w:t>Техническая спецификация</w:t>
      </w:r>
    </w:p>
    <w:p w:rsidR="00F94A99" w:rsidRPr="0027057A" w:rsidRDefault="00F94A99" w:rsidP="00F94A99">
      <w:pPr>
        <w:jc w:val="right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</w:pPr>
      <w:r w:rsidRPr="0027057A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ab/>
      </w:r>
      <w:r w:rsidRPr="0027057A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ab/>
      </w:r>
      <w:r w:rsidRPr="0027057A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ab/>
      </w:r>
      <w:r w:rsidRPr="0027057A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ab/>
      </w:r>
      <w:r w:rsidRPr="0027057A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ab/>
      </w:r>
      <w:r w:rsidRPr="0027057A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ab/>
      </w:r>
      <w:r w:rsidRPr="0027057A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ab/>
      </w:r>
      <w:r w:rsidRPr="0027057A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ab/>
      </w:r>
    </w:p>
    <w:tbl>
      <w:tblPr>
        <w:tblW w:w="15168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4536"/>
        <w:gridCol w:w="567"/>
        <w:gridCol w:w="2835"/>
        <w:gridCol w:w="4678"/>
        <w:gridCol w:w="1843"/>
      </w:tblGrid>
      <w:tr w:rsidR="00F94A99" w:rsidRPr="0027057A" w:rsidTr="0037382D">
        <w:trPr>
          <w:trHeight w:val="409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F94A99" w:rsidRPr="0027057A" w:rsidRDefault="00F94A99" w:rsidP="0037382D">
            <w:pPr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057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№ </w:t>
            </w:r>
            <w:proofErr w:type="gramStart"/>
            <w:r w:rsidRPr="0027057A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gramEnd"/>
            <w:r w:rsidRPr="0027057A">
              <w:rPr>
                <w:rFonts w:ascii="Times New Roman" w:hAnsi="Times New Roman" w:cs="Times New Roman"/>
                <w:b/>
                <w:sz w:val="26"/>
                <w:szCs w:val="26"/>
              </w:rPr>
              <w:t>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F94A99" w:rsidRPr="0027057A" w:rsidRDefault="00F94A99" w:rsidP="0037382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057A">
              <w:rPr>
                <w:rFonts w:ascii="Times New Roman" w:hAnsi="Times New Roman" w:cs="Times New Roman"/>
                <w:b/>
                <w:sz w:val="26"/>
                <w:szCs w:val="26"/>
              </w:rPr>
              <w:t>Критерии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F94A99" w:rsidRPr="0027057A" w:rsidRDefault="00F94A99" w:rsidP="0037382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057A">
              <w:rPr>
                <w:rFonts w:ascii="Times New Roman" w:hAnsi="Times New Roman" w:cs="Times New Roman"/>
                <w:b/>
                <w:sz w:val="26"/>
                <w:szCs w:val="26"/>
              </w:rPr>
              <w:t>Описание</w:t>
            </w:r>
          </w:p>
        </w:tc>
      </w:tr>
      <w:tr w:rsidR="00F94A99" w:rsidRPr="0027057A" w:rsidTr="0037382D">
        <w:trPr>
          <w:trHeight w:val="470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99" w:rsidRPr="0027057A" w:rsidRDefault="00F94A99" w:rsidP="0037382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057A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99" w:rsidRPr="0027057A" w:rsidRDefault="00F94A99" w:rsidP="0037382D">
            <w:pPr>
              <w:ind w:right="-108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057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Наименование </w:t>
            </w:r>
            <w:r w:rsidR="004A3AAF">
              <w:rPr>
                <w:rFonts w:ascii="Times New Roman" w:hAnsi="Times New Roman" w:cs="Times New Roman"/>
                <w:b/>
                <w:sz w:val="26"/>
                <w:szCs w:val="26"/>
              </w:rPr>
              <w:t>медицинского изделий, требующего сервисного обслуживания</w:t>
            </w:r>
            <w:r w:rsidRPr="0027057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(далее – М</w:t>
            </w:r>
            <w:r w:rsidR="004A3AAF">
              <w:rPr>
                <w:rFonts w:ascii="Times New Roman" w:hAnsi="Times New Roman" w:cs="Times New Roman"/>
                <w:b/>
                <w:sz w:val="26"/>
                <w:szCs w:val="26"/>
              </w:rPr>
              <w:t>И ТСО</w:t>
            </w:r>
            <w:r w:rsidRPr="0027057A"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</w:p>
          <w:p w:rsidR="00F94A99" w:rsidRPr="0027057A" w:rsidRDefault="00F94A99" w:rsidP="0037382D">
            <w:pPr>
              <w:ind w:right="-108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27057A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(в соответствии с государственным реестром </w:t>
            </w:r>
            <w:r w:rsidR="004A3AAF">
              <w:rPr>
                <w:rFonts w:ascii="Times New Roman" w:hAnsi="Times New Roman" w:cs="Times New Roman"/>
                <w:i/>
                <w:sz w:val="26"/>
                <w:szCs w:val="26"/>
              </w:rPr>
              <w:t>МИ ТСО</w:t>
            </w:r>
            <w:r w:rsidRPr="0027057A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с указанием модели, наименования производителя, страны)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26C" w:rsidRDefault="00BD780E" w:rsidP="0096326C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shd w:val="clear" w:color="auto" w:fill="FFFFFF"/>
              </w:rPr>
              <w:t xml:space="preserve">Монитор пациента </w:t>
            </w:r>
          </w:p>
          <w:p w:rsidR="00F94A99" w:rsidRPr="0027057A" w:rsidRDefault="00F94A99" w:rsidP="0096326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F94A99" w:rsidRPr="0027057A" w:rsidTr="0037382D">
        <w:trPr>
          <w:trHeight w:val="470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99" w:rsidRPr="0027057A" w:rsidRDefault="00F94A99" w:rsidP="0037382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057A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99" w:rsidRPr="0027057A" w:rsidRDefault="00F94A99" w:rsidP="004A3AAF">
            <w:pPr>
              <w:ind w:right="-108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27057A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М</w:t>
            </w:r>
            <w:r w:rsidR="004A3AAF">
              <w:rPr>
                <w:rFonts w:ascii="Times New Roman" w:hAnsi="Times New Roman" w:cs="Times New Roman"/>
                <w:b/>
                <w:sz w:val="26"/>
                <w:szCs w:val="26"/>
              </w:rPr>
              <w:t>И ТСО</w:t>
            </w:r>
            <w:r w:rsidRPr="0027057A">
              <w:rPr>
                <w:rFonts w:ascii="Times New Roman" w:hAnsi="Times New Roman" w:cs="Times New Roman"/>
                <w:b/>
                <w:sz w:val="26"/>
                <w:szCs w:val="26"/>
              </w:rPr>
              <w:t>, относящейся к средствам измерени</w:t>
            </w:r>
            <w:proofErr w:type="gramStart"/>
            <w:r w:rsidRPr="0027057A">
              <w:rPr>
                <w:rFonts w:ascii="Times New Roman" w:hAnsi="Times New Roman" w:cs="Times New Roman"/>
                <w:b/>
                <w:sz w:val="26"/>
                <w:szCs w:val="26"/>
              </w:rPr>
              <w:t>я</w:t>
            </w:r>
            <w:r w:rsidRPr="0027057A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gramEnd"/>
            <w:r w:rsidRPr="0027057A">
              <w:rPr>
                <w:rFonts w:ascii="Times New Roman" w:hAnsi="Times New Roman" w:cs="Times New Roman"/>
                <w:i/>
                <w:sz w:val="26"/>
                <w:szCs w:val="26"/>
              </w:rPr>
              <w:t>с указанием модели, наименования производителя, страны)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A99" w:rsidRPr="00BD780E" w:rsidRDefault="0096326C" w:rsidP="00BD780E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 w:rsidRPr="004A1CD9">
              <w:rPr>
                <w:rFonts w:ascii="Times New Roman" w:hAnsi="Times New Roman"/>
                <w:b/>
                <w:shd w:val="clear" w:color="auto" w:fill="FFFFFF"/>
              </w:rPr>
              <w:t>Монитор пациен</w:t>
            </w:r>
            <w:r w:rsidR="00BD780E">
              <w:rPr>
                <w:rFonts w:ascii="Times New Roman" w:hAnsi="Times New Roman"/>
                <w:b/>
                <w:shd w:val="clear" w:color="auto" w:fill="FFFFFF"/>
              </w:rPr>
              <w:t xml:space="preserve">та </w:t>
            </w:r>
          </w:p>
        </w:tc>
      </w:tr>
      <w:tr w:rsidR="00F94A99" w:rsidRPr="0027057A" w:rsidTr="0037382D">
        <w:trPr>
          <w:trHeight w:val="611"/>
          <w:jc w:val="right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4A99" w:rsidRPr="0027057A" w:rsidRDefault="00F94A99" w:rsidP="0037382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057A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45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4A99" w:rsidRPr="0027057A" w:rsidRDefault="00F94A99" w:rsidP="0037382D">
            <w:pPr>
              <w:ind w:right="-108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057A">
              <w:rPr>
                <w:rFonts w:ascii="Times New Roman" w:hAnsi="Times New Roman" w:cs="Times New Roman"/>
                <w:b/>
                <w:sz w:val="26"/>
                <w:szCs w:val="26"/>
              </w:rPr>
              <w:t>Требования к комплектации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99" w:rsidRPr="0027057A" w:rsidRDefault="00F94A99" w:rsidP="0037382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27057A">
              <w:rPr>
                <w:rFonts w:ascii="Times New Roman" w:hAnsi="Times New Roman" w:cs="Times New Roman"/>
                <w:i/>
                <w:sz w:val="26"/>
                <w:szCs w:val="26"/>
              </w:rPr>
              <w:t>№</w:t>
            </w:r>
          </w:p>
          <w:p w:rsidR="00F94A99" w:rsidRPr="0027057A" w:rsidRDefault="00F94A99" w:rsidP="0037382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proofErr w:type="gramStart"/>
            <w:r w:rsidRPr="0027057A">
              <w:rPr>
                <w:rFonts w:ascii="Times New Roman" w:hAnsi="Times New Roman" w:cs="Times New Roman"/>
                <w:i/>
                <w:sz w:val="26"/>
                <w:szCs w:val="26"/>
              </w:rPr>
              <w:t>п</w:t>
            </w:r>
            <w:proofErr w:type="gramEnd"/>
            <w:r w:rsidRPr="0027057A">
              <w:rPr>
                <w:rFonts w:ascii="Times New Roman" w:hAnsi="Times New Roman" w:cs="Times New Roman"/>
                <w:i/>
                <w:sz w:val="26"/>
                <w:szCs w:val="26"/>
              </w:rPr>
              <w:t>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99" w:rsidRPr="0027057A" w:rsidRDefault="00F94A99" w:rsidP="0037382D">
            <w:pPr>
              <w:ind w:left="-97" w:right="-86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proofErr w:type="gramStart"/>
            <w:r w:rsidRPr="0027057A">
              <w:rPr>
                <w:rFonts w:ascii="Times New Roman" w:hAnsi="Times New Roman" w:cs="Times New Roman"/>
                <w:i/>
                <w:sz w:val="26"/>
                <w:szCs w:val="26"/>
              </w:rPr>
              <w:t>Наименование комплектующего к М</w:t>
            </w:r>
            <w:r w:rsidR="004A3AAF">
              <w:rPr>
                <w:rFonts w:ascii="Times New Roman" w:hAnsi="Times New Roman" w:cs="Times New Roman"/>
                <w:i/>
                <w:sz w:val="26"/>
                <w:szCs w:val="26"/>
              </w:rPr>
              <w:t>И ТСО</w:t>
            </w:r>
            <w:r w:rsidRPr="0027057A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gramEnd"/>
          </w:p>
          <w:p w:rsidR="00F94A99" w:rsidRPr="0027057A" w:rsidRDefault="00F94A99" w:rsidP="0037382D">
            <w:pPr>
              <w:ind w:left="-97" w:right="-86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27057A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(в соответствии с государственным реестром </w:t>
            </w:r>
            <w:r w:rsidR="004A3AAF">
              <w:rPr>
                <w:rFonts w:ascii="Times New Roman" w:hAnsi="Times New Roman" w:cs="Times New Roman"/>
                <w:i/>
                <w:sz w:val="26"/>
                <w:szCs w:val="26"/>
              </w:rPr>
              <w:t>МИ ТСО</w:t>
            </w:r>
            <w:proofErr w:type="gramStart"/>
            <w:r w:rsidRPr="0027057A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)</w:t>
            </w:r>
            <w:proofErr w:type="gram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99" w:rsidRPr="0027057A" w:rsidRDefault="00F94A99" w:rsidP="004A3AAF">
            <w:pPr>
              <w:ind w:left="-97" w:right="-86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proofErr w:type="gramStart"/>
            <w:r w:rsidRPr="0027057A">
              <w:rPr>
                <w:rFonts w:ascii="Times New Roman" w:hAnsi="Times New Roman" w:cs="Times New Roman"/>
                <w:i/>
                <w:sz w:val="26"/>
                <w:szCs w:val="26"/>
              </w:rPr>
              <w:t>Модель/марка, каталожный номер, краткая техническая характеристика комплектующего к М</w:t>
            </w:r>
            <w:r w:rsidR="004A3AAF">
              <w:rPr>
                <w:rFonts w:ascii="Times New Roman" w:hAnsi="Times New Roman" w:cs="Times New Roman"/>
                <w:i/>
                <w:sz w:val="26"/>
                <w:szCs w:val="26"/>
              </w:rPr>
              <w:t>И ТСО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A99" w:rsidRPr="0027057A" w:rsidRDefault="00F94A99" w:rsidP="0037382D">
            <w:pPr>
              <w:ind w:left="-97" w:right="-86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27057A">
              <w:rPr>
                <w:rFonts w:ascii="Times New Roman" w:hAnsi="Times New Roman" w:cs="Times New Roman"/>
                <w:i/>
                <w:sz w:val="26"/>
                <w:szCs w:val="26"/>
              </w:rPr>
              <w:t>Требуемое количество</w:t>
            </w:r>
          </w:p>
          <w:p w:rsidR="00F94A99" w:rsidRPr="0027057A" w:rsidRDefault="00F94A99" w:rsidP="0037382D">
            <w:pPr>
              <w:ind w:left="-97" w:right="-86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27057A">
              <w:rPr>
                <w:rFonts w:ascii="Times New Roman" w:hAnsi="Times New Roman" w:cs="Times New Roman"/>
                <w:i/>
                <w:sz w:val="26"/>
                <w:szCs w:val="26"/>
              </w:rPr>
              <w:t>(с указанием единицы измерения)</w:t>
            </w:r>
          </w:p>
        </w:tc>
      </w:tr>
      <w:tr w:rsidR="00F94A99" w:rsidRPr="0027057A" w:rsidTr="0037382D">
        <w:trPr>
          <w:trHeight w:val="14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4A99" w:rsidRPr="0027057A" w:rsidRDefault="00F94A99" w:rsidP="0037382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4A99" w:rsidRPr="0027057A" w:rsidRDefault="00F94A99" w:rsidP="0037382D">
            <w:pPr>
              <w:ind w:right="-108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A99" w:rsidRPr="0027057A" w:rsidRDefault="00F94A99" w:rsidP="0037382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27057A">
              <w:rPr>
                <w:rFonts w:ascii="Times New Roman" w:hAnsi="Times New Roman" w:cs="Times New Roman"/>
                <w:i/>
                <w:sz w:val="26"/>
                <w:szCs w:val="26"/>
              </w:rPr>
              <w:t>Основные комплектующие</w:t>
            </w:r>
          </w:p>
        </w:tc>
      </w:tr>
      <w:tr w:rsidR="0096326C" w:rsidRPr="0027057A" w:rsidTr="0037382D">
        <w:trPr>
          <w:trHeight w:val="14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6326C" w:rsidRPr="0027057A" w:rsidRDefault="0096326C" w:rsidP="0096326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6326C" w:rsidRPr="0027057A" w:rsidRDefault="0096326C" w:rsidP="0096326C">
            <w:pPr>
              <w:ind w:right="-108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26C" w:rsidRPr="0027057A" w:rsidRDefault="0096326C" w:rsidP="0096326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26C" w:rsidRPr="0027057A" w:rsidRDefault="00BD780E" w:rsidP="0096326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Монитор пациента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26C" w:rsidRPr="004A2D82" w:rsidRDefault="0096326C" w:rsidP="009632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2D82">
              <w:rPr>
                <w:rFonts w:ascii="Times New Roman" w:hAnsi="Times New Roman"/>
                <w:sz w:val="20"/>
                <w:szCs w:val="20"/>
              </w:rPr>
              <w:t xml:space="preserve">Дисплей </w:t>
            </w:r>
            <w:r w:rsidR="001C4366">
              <w:rPr>
                <w:rFonts w:ascii="Times New Roman" w:hAnsi="Times New Roman"/>
                <w:sz w:val="20"/>
                <w:szCs w:val="20"/>
              </w:rPr>
              <w:t xml:space="preserve">не менее </w:t>
            </w:r>
            <w:r w:rsidRPr="004A2D82">
              <w:rPr>
                <w:rFonts w:ascii="Times New Roman" w:hAnsi="Times New Roman"/>
                <w:sz w:val="20"/>
                <w:szCs w:val="20"/>
              </w:rPr>
              <w:t>8’ ЖК-дисплей (800х480)</w:t>
            </w:r>
          </w:p>
          <w:p w:rsidR="0096326C" w:rsidRPr="004A2D82" w:rsidRDefault="0096326C" w:rsidP="009632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2D82">
              <w:rPr>
                <w:rFonts w:ascii="Times New Roman" w:hAnsi="Times New Roman"/>
                <w:sz w:val="20"/>
                <w:szCs w:val="20"/>
              </w:rPr>
              <w:t xml:space="preserve">Габариты </w:t>
            </w:r>
            <w:r w:rsidR="001C4366">
              <w:rPr>
                <w:rFonts w:ascii="Times New Roman" w:hAnsi="Times New Roman"/>
                <w:sz w:val="20"/>
                <w:szCs w:val="20"/>
              </w:rPr>
              <w:t xml:space="preserve">не менее </w:t>
            </w:r>
            <w:r w:rsidRPr="004A2D82">
              <w:rPr>
                <w:rFonts w:ascii="Times New Roman" w:hAnsi="Times New Roman"/>
                <w:sz w:val="20"/>
                <w:szCs w:val="20"/>
              </w:rPr>
              <w:t xml:space="preserve">238 </w:t>
            </w:r>
            <w:r w:rsidRPr="004A2D82">
              <w:rPr>
                <w:rFonts w:ascii="Times New Roman" w:hAnsi="Times New Roman"/>
                <w:sz w:val="20"/>
                <w:szCs w:val="20"/>
                <w:lang w:val="en-US"/>
              </w:rPr>
              <w:t>x</w:t>
            </w:r>
            <w:r w:rsidRPr="004A2D82">
              <w:rPr>
                <w:rFonts w:ascii="Times New Roman" w:hAnsi="Times New Roman"/>
                <w:sz w:val="20"/>
                <w:szCs w:val="20"/>
              </w:rPr>
              <w:t xml:space="preserve"> 250 </w:t>
            </w:r>
            <w:r w:rsidRPr="004A2D82">
              <w:rPr>
                <w:rFonts w:ascii="Times New Roman" w:hAnsi="Times New Roman"/>
                <w:sz w:val="20"/>
                <w:szCs w:val="20"/>
                <w:lang w:val="en-US"/>
              </w:rPr>
              <w:t>x</w:t>
            </w:r>
            <w:r w:rsidRPr="004A2D82">
              <w:rPr>
                <w:rFonts w:ascii="Times New Roman" w:hAnsi="Times New Roman"/>
                <w:sz w:val="20"/>
                <w:szCs w:val="20"/>
              </w:rPr>
              <w:t xml:space="preserve"> 163</w:t>
            </w:r>
            <w:r w:rsidR="001C4366">
              <w:rPr>
                <w:rFonts w:ascii="Times New Roman" w:hAnsi="Times New Roman"/>
                <w:sz w:val="20"/>
                <w:szCs w:val="20"/>
              </w:rPr>
              <w:t>мм</w:t>
            </w:r>
            <w:r w:rsidRPr="004A2D82">
              <w:rPr>
                <w:rFonts w:ascii="Times New Roman" w:hAnsi="Times New Roman"/>
                <w:sz w:val="20"/>
                <w:szCs w:val="20"/>
              </w:rPr>
              <w:t xml:space="preserve">, вес </w:t>
            </w:r>
            <w:r w:rsidR="001C4366">
              <w:rPr>
                <w:rFonts w:ascii="Times New Roman" w:hAnsi="Times New Roman"/>
                <w:sz w:val="20"/>
                <w:szCs w:val="20"/>
              </w:rPr>
              <w:t xml:space="preserve">не более </w:t>
            </w:r>
            <w:r w:rsidRPr="004A2D82">
              <w:rPr>
                <w:rFonts w:ascii="Times New Roman" w:hAnsi="Times New Roman"/>
                <w:sz w:val="20"/>
                <w:szCs w:val="20"/>
              </w:rPr>
              <w:t xml:space="preserve">3,1 кг </w:t>
            </w:r>
          </w:p>
          <w:p w:rsidR="0096326C" w:rsidRPr="004A2D82" w:rsidRDefault="0096326C" w:rsidP="009632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2D82">
              <w:rPr>
                <w:rFonts w:ascii="Times New Roman" w:hAnsi="Times New Roman"/>
                <w:sz w:val="20"/>
                <w:szCs w:val="20"/>
              </w:rPr>
              <w:t xml:space="preserve">Индикаторы - до 4 волн (2*ЭКГ, </w:t>
            </w:r>
            <w:proofErr w:type="spellStart"/>
            <w:r w:rsidRPr="004A2D82">
              <w:rPr>
                <w:rFonts w:ascii="Times New Roman" w:hAnsi="Times New Roman"/>
                <w:sz w:val="20"/>
                <w:szCs w:val="20"/>
                <w:lang w:val="en-US"/>
              </w:rPr>
              <w:t>SpO</w:t>
            </w:r>
            <w:proofErr w:type="spellEnd"/>
            <w:r w:rsidRPr="004A2D82">
              <w:rPr>
                <w:rFonts w:ascii="Times New Roman" w:hAnsi="Times New Roman"/>
                <w:sz w:val="20"/>
                <w:szCs w:val="20"/>
              </w:rPr>
              <w:t>2, Дыхание)</w:t>
            </w:r>
          </w:p>
          <w:p w:rsidR="0096326C" w:rsidRPr="004A2D82" w:rsidRDefault="0096326C" w:rsidP="009632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2D82">
              <w:rPr>
                <w:rFonts w:ascii="Times New Roman" w:hAnsi="Times New Roman"/>
                <w:sz w:val="20"/>
                <w:szCs w:val="20"/>
              </w:rPr>
              <w:t>3-х уровневый датчик тревоги:</w:t>
            </w:r>
          </w:p>
          <w:p w:rsidR="0096326C" w:rsidRPr="004A2D82" w:rsidRDefault="0096326C" w:rsidP="009632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2D82">
              <w:rPr>
                <w:rFonts w:ascii="Times New Roman" w:hAnsi="Times New Roman"/>
                <w:sz w:val="20"/>
                <w:szCs w:val="20"/>
              </w:rPr>
              <w:t>ЧСС, Пульсоксиметрический тональный сигнал,</w:t>
            </w:r>
          </w:p>
          <w:p w:rsidR="0096326C" w:rsidRPr="004A2D82" w:rsidRDefault="0096326C" w:rsidP="009632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2D82">
              <w:rPr>
                <w:rFonts w:ascii="Times New Roman" w:hAnsi="Times New Roman"/>
                <w:sz w:val="20"/>
                <w:szCs w:val="20"/>
              </w:rPr>
              <w:t>Уровень заряда батарей - Индикатор подключения к сети</w:t>
            </w:r>
          </w:p>
          <w:p w:rsidR="0096326C" w:rsidRPr="004A2D82" w:rsidRDefault="0096326C" w:rsidP="009632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2D82">
              <w:rPr>
                <w:rFonts w:ascii="Times New Roman" w:hAnsi="Times New Roman"/>
                <w:sz w:val="20"/>
                <w:szCs w:val="20"/>
              </w:rPr>
              <w:t>Интерфейс</w:t>
            </w:r>
          </w:p>
          <w:p w:rsidR="0096326C" w:rsidRPr="004A2D82" w:rsidRDefault="0096326C" w:rsidP="009632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2D82">
              <w:rPr>
                <w:rFonts w:ascii="Times New Roman" w:hAnsi="Times New Roman"/>
                <w:sz w:val="20"/>
                <w:szCs w:val="20"/>
              </w:rPr>
              <w:t>Коннектор для синхронизаций с дифиблирятором</w:t>
            </w:r>
          </w:p>
          <w:p w:rsidR="0096326C" w:rsidRPr="004A2D82" w:rsidRDefault="0096326C" w:rsidP="009632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2D82">
              <w:rPr>
                <w:rFonts w:ascii="Times New Roman" w:hAnsi="Times New Roman"/>
                <w:sz w:val="20"/>
                <w:szCs w:val="20"/>
              </w:rPr>
              <w:lastRenderedPageBreak/>
              <w:t>-Уровневый сигнал: от 0 до 5</w:t>
            </w:r>
            <w:proofErr w:type="gramStart"/>
            <w:r w:rsidRPr="004A2D82">
              <w:rPr>
                <w:rFonts w:ascii="Times New Roman" w:hAnsi="Times New Roman"/>
                <w:sz w:val="20"/>
                <w:szCs w:val="20"/>
              </w:rPr>
              <w:t xml:space="preserve"> В</w:t>
            </w:r>
            <w:proofErr w:type="gramEnd"/>
            <w:r w:rsidRPr="004A2D82">
              <w:rPr>
                <w:rFonts w:ascii="Times New Roman" w:hAnsi="Times New Roman"/>
                <w:sz w:val="20"/>
                <w:szCs w:val="20"/>
              </w:rPr>
              <w:t xml:space="preserve"> импульсный </w:t>
            </w:r>
          </w:p>
          <w:p w:rsidR="0096326C" w:rsidRPr="004A2D82" w:rsidRDefault="0096326C" w:rsidP="009632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2D82">
              <w:rPr>
                <w:rFonts w:ascii="Times New Roman" w:hAnsi="Times New Roman"/>
                <w:sz w:val="20"/>
                <w:szCs w:val="20"/>
              </w:rPr>
              <w:t>-Частота импульсов: 100±10 мс</w:t>
            </w:r>
          </w:p>
          <w:p w:rsidR="0096326C" w:rsidRPr="004A2D82" w:rsidRDefault="0096326C" w:rsidP="009632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2D82">
              <w:rPr>
                <w:rFonts w:ascii="Times New Roman" w:hAnsi="Times New Roman"/>
                <w:sz w:val="20"/>
                <w:szCs w:val="20"/>
              </w:rPr>
              <w:t>Сетевой выход для передачи сигнала - Тревожная кнопка</w:t>
            </w:r>
          </w:p>
          <w:p w:rsidR="0096326C" w:rsidRPr="004A2D82" w:rsidRDefault="0096326C" w:rsidP="009632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2D82">
              <w:rPr>
                <w:rFonts w:ascii="Times New Roman" w:hAnsi="Times New Roman"/>
                <w:sz w:val="20"/>
                <w:szCs w:val="20"/>
              </w:rPr>
              <w:t>Выход постоянного тока: 5В, 1</w:t>
            </w:r>
            <w:proofErr w:type="gramStart"/>
            <w:r w:rsidRPr="004A2D82">
              <w:rPr>
                <w:rFonts w:ascii="Times New Roman" w:hAnsi="Times New Roman"/>
                <w:sz w:val="20"/>
                <w:szCs w:val="20"/>
              </w:rPr>
              <w:t xml:space="preserve"> А</w:t>
            </w:r>
            <w:proofErr w:type="gramEnd"/>
          </w:p>
          <w:p w:rsidR="0096326C" w:rsidRPr="004A2D82" w:rsidRDefault="0096326C" w:rsidP="009632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2D82">
              <w:rPr>
                <w:rFonts w:ascii="Times New Roman" w:hAnsi="Times New Roman"/>
                <w:sz w:val="20"/>
                <w:szCs w:val="20"/>
              </w:rPr>
              <w:t>Принтер:</w:t>
            </w:r>
          </w:p>
          <w:p w:rsidR="0096326C" w:rsidRPr="004A2D82" w:rsidRDefault="0096326C" w:rsidP="009632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2D82">
              <w:rPr>
                <w:rFonts w:ascii="Times New Roman" w:hAnsi="Times New Roman"/>
                <w:sz w:val="20"/>
                <w:szCs w:val="20"/>
              </w:rPr>
              <w:t>Скорость печати 25,50 мм\сек</w:t>
            </w:r>
          </w:p>
          <w:p w:rsidR="0096326C" w:rsidRPr="004A2D82" w:rsidRDefault="0096326C" w:rsidP="009632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6326C" w:rsidRPr="004A2D82" w:rsidRDefault="0096326C" w:rsidP="009632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2D82">
              <w:rPr>
                <w:rFonts w:ascii="Times New Roman" w:hAnsi="Times New Roman"/>
                <w:sz w:val="20"/>
                <w:szCs w:val="20"/>
              </w:rPr>
              <w:t>Цифровые и графические тренды</w:t>
            </w:r>
          </w:p>
          <w:p w:rsidR="0096326C" w:rsidRPr="004A2D82" w:rsidRDefault="0096326C" w:rsidP="009632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2D82">
              <w:rPr>
                <w:rFonts w:ascii="Times New Roman" w:hAnsi="Times New Roman"/>
                <w:sz w:val="20"/>
                <w:szCs w:val="20"/>
              </w:rPr>
              <w:t>Цифровые тренды</w:t>
            </w:r>
          </w:p>
          <w:p w:rsidR="0096326C" w:rsidRPr="004A2D82" w:rsidRDefault="0096326C" w:rsidP="009632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2D82">
              <w:rPr>
                <w:rFonts w:ascii="Times New Roman" w:hAnsi="Times New Roman"/>
                <w:sz w:val="20"/>
                <w:szCs w:val="20"/>
              </w:rPr>
              <w:t>Память цифровых трендов: до 168 часов</w:t>
            </w:r>
          </w:p>
          <w:p w:rsidR="0096326C" w:rsidRPr="004A2D82" w:rsidRDefault="0096326C" w:rsidP="009632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2D82">
              <w:rPr>
                <w:rFonts w:ascii="Times New Roman" w:hAnsi="Times New Roman"/>
                <w:sz w:val="20"/>
                <w:szCs w:val="20"/>
              </w:rPr>
              <w:t>Вид таблицы: один вид для всех таблиц</w:t>
            </w:r>
          </w:p>
          <w:p w:rsidR="0096326C" w:rsidRPr="004A2D82" w:rsidRDefault="0096326C" w:rsidP="009632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2D82">
              <w:rPr>
                <w:rFonts w:ascii="Times New Roman" w:hAnsi="Times New Roman"/>
                <w:sz w:val="20"/>
                <w:szCs w:val="20"/>
              </w:rPr>
              <w:t>Графические тренды</w:t>
            </w:r>
          </w:p>
          <w:p w:rsidR="0096326C" w:rsidRPr="004A2D82" w:rsidRDefault="0096326C" w:rsidP="009632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2D82">
              <w:rPr>
                <w:rFonts w:ascii="Times New Roman" w:hAnsi="Times New Roman"/>
                <w:sz w:val="20"/>
                <w:szCs w:val="20"/>
              </w:rPr>
              <w:t>Продолжительность графического тренда: 30, 60, 90 и 3,6,12 часов</w:t>
            </w:r>
          </w:p>
          <w:p w:rsidR="0096326C" w:rsidRPr="004A2D82" w:rsidRDefault="0096326C" w:rsidP="001C436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2D82">
              <w:rPr>
                <w:rFonts w:ascii="Times New Roman" w:hAnsi="Times New Roman"/>
                <w:sz w:val="20"/>
                <w:szCs w:val="20"/>
              </w:rPr>
              <w:t>Версии языков</w:t>
            </w:r>
            <w:r w:rsidR="001C4366">
              <w:rPr>
                <w:rFonts w:ascii="Times New Roman" w:hAnsi="Times New Roman"/>
                <w:sz w:val="20"/>
                <w:szCs w:val="20"/>
              </w:rPr>
              <w:t>:</w:t>
            </w:r>
            <w:r w:rsidRPr="004A2D8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="001C4366">
              <w:rPr>
                <w:rFonts w:ascii="Times New Roman" w:hAnsi="Times New Roman"/>
                <w:sz w:val="20"/>
                <w:szCs w:val="20"/>
              </w:rPr>
              <w:t>многоязычный</w:t>
            </w:r>
            <w:proofErr w:type="gramEnd"/>
            <w:r w:rsidR="001C4366">
              <w:rPr>
                <w:rFonts w:ascii="Times New Roman" w:hAnsi="Times New Roman"/>
                <w:sz w:val="20"/>
                <w:szCs w:val="20"/>
              </w:rPr>
              <w:t xml:space="preserve"> в том числе</w:t>
            </w:r>
            <w:r w:rsidRPr="004A2D82">
              <w:rPr>
                <w:rFonts w:ascii="Times New Roman" w:hAnsi="Times New Roman"/>
                <w:sz w:val="20"/>
                <w:szCs w:val="20"/>
              </w:rPr>
              <w:t xml:space="preserve"> Русский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26C" w:rsidRDefault="0096326C" w:rsidP="0096326C">
            <w:pPr>
              <w:rPr>
                <w:rFonts w:ascii="Times New Roman" w:hAnsi="Times New Roman"/>
              </w:rPr>
            </w:pPr>
          </w:p>
          <w:p w:rsidR="0096326C" w:rsidRDefault="0096326C" w:rsidP="0096326C">
            <w:pPr>
              <w:rPr>
                <w:rFonts w:ascii="Times New Roman" w:hAnsi="Times New Roman"/>
              </w:rPr>
            </w:pPr>
          </w:p>
          <w:p w:rsidR="0096326C" w:rsidRDefault="0096326C" w:rsidP="0096326C">
            <w:pPr>
              <w:rPr>
                <w:rFonts w:ascii="Times New Roman" w:hAnsi="Times New Roman"/>
              </w:rPr>
            </w:pPr>
          </w:p>
          <w:p w:rsidR="0096326C" w:rsidRDefault="0096326C" w:rsidP="0096326C">
            <w:pPr>
              <w:rPr>
                <w:rFonts w:ascii="Times New Roman" w:hAnsi="Times New Roman"/>
              </w:rPr>
            </w:pPr>
          </w:p>
          <w:p w:rsidR="0096326C" w:rsidRDefault="0096326C" w:rsidP="0096326C">
            <w:pPr>
              <w:rPr>
                <w:rFonts w:ascii="Times New Roman" w:hAnsi="Times New Roman"/>
              </w:rPr>
            </w:pPr>
          </w:p>
          <w:p w:rsidR="0096326C" w:rsidRDefault="0096326C" w:rsidP="0096326C">
            <w:pPr>
              <w:rPr>
                <w:rFonts w:ascii="Times New Roman" w:hAnsi="Times New Roman"/>
              </w:rPr>
            </w:pPr>
          </w:p>
          <w:p w:rsidR="0096326C" w:rsidRDefault="0096326C" w:rsidP="0096326C">
            <w:pPr>
              <w:rPr>
                <w:rFonts w:ascii="Times New Roman" w:hAnsi="Times New Roman"/>
              </w:rPr>
            </w:pPr>
          </w:p>
          <w:p w:rsidR="0096326C" w:rsidRDefault="0096326C" w:rsidP="0096326C">
            <w:pPr>
              <w:rPr>
                <w:rFonts w:ascii="Times New Roman" w:hAnsi="Times New Roman"/>
              </w:rPr>
            </w:pPr>
          </w:p>
          <w:p w:rsidR="0096326C" w:rsidRDefault="0096326C" w:rsidP="0096326C">
            <w:pPr>
              <w:rPr>
                <w:rFonts w:ascii="Times New Roman" w:hAnsi="Times New Roman"/>
              </w:rPr>
            </w:pPr>
          </w:p>
          <w:p w:rsidR="0096326C" w:rsidRDefault="0096326C" w:rsidP="0096326C">
            <w:pPr>
              <w:rPr>
                <w:rFonts w:ascii="Times New Roman" w:hAnsi="Times New Roman"/>
              </w:rPr>
            </w:pPr>
          </w:p>
          <w:p w:rsidR="0096326C" w:rsidRDefault="0096326C" w:rsidP="0096326C">
            <w:pPr>
              <w:rPr>
                <w:rFonts w:ascii="Times New Roman" w:hAnsi="Times New Roman"/>
              </w:rPr>
            </w:pPr>
          </w:p>
          <w:p w:rsidR="0096326C" w:rsidRDefault="0096326C" w:rsidP="0096326C">
            <w:pPr>
              <w:rPr>
                <w:rFonts w:ascii="Times New Roman" w:hAnsi="Times New Roman"/>
              </w:rPr>
            </w:pPr>
          </w:p>
          <w:p w:rsidR="0096326C" w:rsidRPr="0027057A" w:rsidRDefault="0096326C" w:rsidP="0096326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D82">
              <w:rPr>
                <w:rFonts w:ascii="Times New Roman" w:hAnsi="Times New Roman"/>
              </w:rPr>
              <w:t>1 шт.</w:t>
            </w:r>
          </w:p>
        </w:tc>
      </w:tr>
      <w:tr w:rsidR="0096326C" w:rsidRPr="0027057A" w:rsidTr="0037382D">
        <w:trPr>
          <w:trHeight w:val="14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6326C" w:rsidRPr="0027057A" w:rsidRDefault="0096326C" w:rsidP="0096326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6326C" w:rsidRPr="0027057A" w:rsidRDefault="0096326C" w:rsidP="0096326C">
            <w:pPr>
              <w:ind w:right="-108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26C" w:rsidRPr="0027057A" w:rsidRDefault="0096326C" w:rsidP="0096326C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27057A">
              <w:rPr>
                <w:rFonts w:ascii="Times New Roman" w:hAnsi="Times New Roman" w:cs="Times New Roman"/>
                <w:i/>
                <w:sz w:val="26"/>
                <w:szCs w:val="26"/>
              </w:rPr>
              <w:t>Дополнительные комплектующие</w:t>
            </w:r>
          </w:p>
        </w:tc>
      </w:tr>
      <w:tr w:rsidR="0096326C" w:rsidRPr="0027057A" w:rsidTr="0037382D">
        <w:trPr>
          <w:trHeight w:val="14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6326C" w:rsidRPr="0027057A" w:rsidRDefault="0096326C" w:rsidP="0096326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6326C" w:rsidRPr="0027057A" w:rsidRDefault="0096326C" w:rsidP="0096326C">
            <w:pPr>
              <w:ind w:right="-108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26C" w:rsidRPr="0027057A" w:rsidRDefault="0096326C" w:rsidP="0096326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26C" w:rsidRPr="0027057A" w:rsidRDefault="0096326C" w:rsidP="009632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D82">
              <w:rPr>
                <w:rFonts w:ascii="Times New Roman" w:hAnsi="Times New Roman"/>
                <w:sz w:val="20"/>
                <w:szCs w:val="20"/>
              </w:rPr>
              <w:t>Кабель ЭКГ с 3-мя отведениями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26C" w:rsidRPr="004A2D82" w:rsidRDefault="0096326C" w:rsidP="009632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2D82">
              <w:rPr>
                <w:rFonts w:ascii="Times New Roman" w:hAnsi="Times New Roman"/>
                <w:sz w:val="20"/>
                <w:szCs w:val="20"/>
              </w:rPr>
              <w:t>ЭКГ</w:t>
            </w:r>
          </w:p>
          <w:p w:rsidR="0096326C" w:rsidRPr="004A2D82" w:rsidRDefault="0096326C" w:rsidP="009632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2D82">
              <w:rPr>
                <w:rFonts w:ascii="Times New Roman" w:hAnsi="Times New Roman"/>
                <w:sz w:val="20"/>
                <w:szCs w:val="20"/>
              </w:rPr>
              <w:t xml:space="preserve">Количество отведений 3 </w:t>
            </w:r>
          </w:p>
          <w:p w:rsidR="0096326C" w:rsidRPr="004A2D82" w:rsidRDefault="0096326C" w:rsidP="009632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2D82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 xml:space="preserve">Диапазон ЧСС: взрослый </w:t>
            </w:r>
            <w:r w:rsidRPr="004A2D82">
              <w:rPr>
                <w:rFonts w:ascii="Times New Roman" w:hAnsi="Times New Roman"/>
                <w:sz w:val="20"/>
                <w:szCs w:val="20"/>
              </w:rPr>
              <w:t>от 30 до 300 уд/мин</w:t>
            </w:r>
          </w:p>
          <w:p w:rsidR="0096326C" w:rsidRPr="004A2D82" w:rsidRDefault="0096326C" w:rsidP="009632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2D82">
              <w:rPr>
                <w:rFonts w:ascii="Times New Roman" w:hAnsi="Times New Roman"/>
                <w:sz w:val="20"/>
                <w:szCs w:val="20"/>
              </w:rPr>
              <w:t xml:space="preserve">                             детский от 30 до 350 уд/мин</w:t>
            </w:r>
          </w:p>
          <w:p w:rsidR="0096326C" w:rsidRPr="004A2D82" w:rsidRDefault="0096326C" w:rsidP="009632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2D82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 xml:space="preserve">Точность измерений ЧСС </w:t>
            </w:r>
            <w:r w:rsidRPr="004A2D82">
              <w:rPr>
                <w:rFonts w:ascii="Times New Roman" w:hAnsi="Times New Roman"/>
                <w:sz w:val="20"/>
                <w:szCs w:val="20"/>
              </w:rPr>
              <w:t>±3 уд/мин</w:t>
            </w:r>
          </w:p>
          <w:p w:rsidR="0096326C" w:rsidRPr="004A2D82" w:rsidRDefault="0096326C" w:rsidP="009632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2D82">
              <w:rPr>
                <w:rFonts w:ascii="Times New Roman" w:hAnsi="Times New Roman"/>
                <w:sz w:val="20"/>
                <w:szCs w:val="20"/>
              </w:rPr>
              <w:t xml:space="preserve">Анализ </w:t>
            </w:r>
            <w:proofErr w:type="gramStart"/>
            <w:r w:rsidRPr="004A2D82">
              <w:rPr>
                <w:rFonts w:ascii="Times New Roman" w:hAnsi="Times New Roman"/>
                <w:sz w:val="20"/>
                <w:szCs w:val="20"/>
              </w:rPr>
              <w:t>СТ</w:t>
            </w:r>
            <w:proofErr w:type="gramEnd"/>
            <w:r w:rsidRPr="004A2D82">
              <w:rPr>
                <w:rFonts w:ascii="Times New Roman" w:hAnsi="Times New Roman"/>
                <w:sz w:val="20"/>
                <w:szCs w:val="20"/>
              </w:rPr>
              <w:t xml:space="preserve"> сегмента - Да</w:t>
            </w:r>
          </w:p>
          <w:p w:rsidR="0096326C" w:rsidRPr="004A2D82" w:rsidRDefault="0096326C" w:rsidP="009632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2D82">
              <w:rPr>
                <w:rFonts w:ascii="Times New Roman" w:hAnsi="Times New Roman"/>
                <w:sz w:val="20"/>
                <w:szCs w:val="20"/>
              </w:rPr>
              <w:t>Анализ аритмий</w:t>
            </w:r>
          </w:p>
          <w:p w:rsidR="0096326C" w:rsidRPr="004A2D82" w:rsidRDefault="0096326C" w:rsidP="009632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2D82">
              <w:rPr>
                <w:rFonts w:ascii="Times New Roman" w:hAnsi="Times New Roman"/>
                <w:sz w:val="20"/>
                <w:szCs w:val="20"/>
              </w:rPr>
              <w:t>Желудочковая экстросисталия,</w:t>
            </w:r>
          </w:p>
          <w:p w:rsidR="0096326C" w:rsidRPr="004A2D82" w:rsidRDefault="0096326C" w:rsidP="009632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2D82">
              <w:rPr>
                <w:rFonts w:ascii="Times New Roman" w:hAnsi="Times New Roman"/>
                <w:sz w:val="20"/>
                <w:szCs w:val="20"/>
              </w:rPr>
              <w:t xml:space="preserve">Фебриляция, </w:t>
            </w:r>
          </w:p>
          <w:p w:rsidR="0096326C" w:rsidRPr="004A2D82" w:rsidRDefault="0096326C" w:rsidP="009632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2D82">
              <w:rPr>
                <w:rFonts w:ascii="Times New Roman" w:hAnsi="Times New Roman"/>
                <w:sz w:val="20"/>
                <w:szCs w:val="20"/>
              </w:rPr>
              <w:t>Асистолический.</w:t>
            </w:r>
          </w:p>
          <w:p w:rsidR="0096326C" w:rsidRPr="004A2D82" w:rsidRDefault="0096326C" w:rsidP="009632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2D82">
              <w:rPr>
                <w:rFonts w:ascii="Times New Roman" w:hAnsi="Times New Roman"/>
                <w:sz w:val="20"/>
                <w:szCs w:val="20"/>
              </w:rPr>
              <w:t>Рабочий диапазон от 0.5 до 40 Гц</w:t>
            </w:r>
          </w:p>
          <w:p w:rsidR="0096326C" w:rsidRPr="004A2D82" w:rsidRDefault="0096326C" w:rsidP="009632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2D82">
              <w:rPr>
                <w:rFonts w:ascii="Times New Roman" w:hAnsi="Times New Roman"/>
                <w:sz w:val="20"/>
                <w:szCs w:val="20"/>
              </w:rPr>
              <w:t>Режим обнаружения кардиостимулятора Обнаружение изменения формы кривой с индикацией его на экране монитора, выбирается пользователем</w:t>
            </w:r>
          </w:p>
          <w:p w:rsidR="0096326C" w:rsidRPr="004A2D82" w:rsidRDefault="0096326C" w:rsidP="009632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2D82">
              <w:rPr>
                <w:rFonts w:ascii="Times New Roman" w:hAnsi="Times New Roman"/>
                <w:sz w:val="20"/>
                <w:szCs w:val="20"/>
              </w:rPr>
              <w:t>Сопротивление &gt;5 мΩ</w:t>
            </w:r>
          </w:p>
          <w:p w:rsidR="0096326C" w:rsidRPr="004A2D82" w:rsidRDefault="0096326C" w:rsidP="009632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2D82">
              <w:rPr>
                <w:rFonts w:ascii="Times New Roman" w:hAnsi="Times New Roman"/>
                <w:sz w:val="20"/>
                <w:szCs w:val="20"/>
              </w:rPr>
              <w:t>Уровень подавления помех &gt; 90 дБ при 50 или 60 Гц</w:t>
            </w:r>
          </w:p>
          <w:p w:rsidR="0096326C" w:rsidRPr="004A2D82" w:rsidRDefault="0096326C" w:rsidP="009632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2D82">
              <w:rPr>
                <w:rFonts w:ascii="Times New Roman" w:hAnsi="Times New Roman"/>
                <w:sz w:val="20"/>
                <w:szCs w:val="20"/>
              </w:rPr>
              <w:t>Диапазон входного сигнала - ± 5 мВ (= U) - ± 300 мВ (~ U)</w:t>
            </w:r>
          </w:p>
          <w:p w:rsidR="0096326C" w:rsidRPr="004A2D82" w:rsidRDefault="0096326C" w:rsidP="009632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2D82">
              <w:rPr>
                <w:rFonts w:ascii="Times New Roman" w:hAnsi="Times New Roman"/>
                <w:iCs/>
                <w:sz w:val="20"/>
                <w:szCs w:val="20"/>
              </w:rPr>
              <w:t xml:space="preserve">Защита от дефибрилляции </w:t>
            </w:r>
            <w:r w:rsidRPr="004A2D82">
              <w:rPr>
                <w:rFonts w:ascii="Times New Roman" w:hAnsi="Times New Roman"/>
                <w:sz w:val="20"/>
                <w:szCs w:val="20"/>
              </w:rPr>
              <w:t>&lt; 4 секунд</w:t>
            </w:r>
          </w:p>
          <w:p w:rsidR="0096326C" w:rsidRPr="004A2D82" w:rsidRDefault="0096326C" w:rsidP="009632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2D82">
              <w:rPr>
                <w:rFonts w:ascii="Times New Roman" w:hAnsi="Times New Roman"/>
                <w:sz w:val="20"/>
                <w:szCs w:val="20"/>
              </w:rPr>
              <w:t>Тревога отсутствия отведения - 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26C" w:rsidRPr="0027057A" w:rsidRDefault="0096326C" w:rsidP="0096326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D82">
              <w:rPr>
                <w:rFonts w:ascii="Times New Roman" w:hAnsi="Times New Roman"/>
              </w:rPr>
              <w:t>1 шт.</w:t>
            </w:r>
          </w:p>
        </w:tc>
      </w:tr>
      <w:tr w:rsidR="0096326C" w:rsidRPr="0027057A" w:rsidTr="0037382D">
        <w:trPr>
          <w:trHeight w:val="14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6326C" w:rsidRPr="0027057A" w:rsidRDefault="0096326C" w:rsidP="0096326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6326C" w:rsidRPr="0027057A" w:rsidRDefault="0096326C" w:rsidP="0096326C">
            <w:pPr>
              <w:ind w:right="-108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26C" w:rsidRPr="0027057A" w:rsidRDefault="0096326C" w:rsidP="0096326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26C" w:rsidRPr="0027057A" w:rsidRDefault="0096326C" w:rsidP="009632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D82">
              <w:rPr>
                <w:rFonts w:ascii="Times New Roman" w:hAnsi="Times New Roman"/>
                <w:spacing w:val="-1"/>
                <w:sz w:val="20"/>
                <w:szCs w:val="20"/>
              </w:rPr>
              <w:t>Температурные датчики, поверхностные, многоразовые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26C" w:rsidRPr="004A2D82" w:rsidRDefault="0096326C" w:rsidP="0096326C">
            <w:pPr>
              <w:rPr>
                <w:rFonts w:ascii="Times New Roman" w:hAnsi="Times New Roman"/>
                <w:sz w:val="20"/>
                <w:szCs w:val="20"/>
              </w:rPr>
            </w:pPr>
            <w:r w:rsidRPr="004A2D82">
              <w:rPr>
                <w:rFonts w:ascii="Times New Roman" w:hAnsi="Times New Roman"/>
                <w:sz w:val="20"/>
                <w:szCs w:val="20"/>
              </w:rPr>
              <w:t>Температурные поверхностные и погружные датчики снабжены 2-х проводными разъемами с взамимозаменяемыми соединительными кабелями</w:t>
            </w:r>
          </w:p>
          <w:p w:rsidR="0096326C" w:rsidRPr="004A2D82" w:rsidRDefault="0096326C" w:rsidP="0096326C">
            <w:pPr>
              <w:rPr>
                <w:rFonts w:ascii="Times New Roman" w:hAnsi="Times New Roman"/>
                <w:sz w:val="20"/>
                <w:szCs w:val="20"/>
              </w:rPr>
            </w:pPr>
            <w:r w:rsidRPr="004A2D82">
              <w:rPr>
                <w:rFonts w:ascii="Times New Roman" w:hAnsi="Times New Roman"/>
                <w:sz w:val="20"/>
                <w:szCs w:val="20"/>
              </w:rPr>
              <w:t>Характеристики температуры:</w:t>
            </w:r>
          </w:p>
          <w:p w:rsidR="0096326C" w:rsidRPr="004A2D82" w:rsidRDefault="0096326C" w:rsidP="0096326C">
            <w:pPr>
              <w:rPr>
                <w:rFonts w:ascii="Times New Roman" w:hAnsi="Times New Roman"/>
                <w:sz w:val="20"/>
                <w:szCs w:val="20"/>
              </w:rPr>
            </w:pPr>
            <w:r w:rsidRPr="004A2D82">
              <w:rPr>
                <w:rFonts w:ascii="Times New Roman" w:hAnsi="Times New Roman"/>
                <w:sz w:val="20"/>
                <w:szCs w:val="20"/>
              </w:rPr>
              <w:t>Диапазон Измерения: 0 –  50 º C (0 – 122 º F)</w:t>
            </w:r>
          </w:p>
          <w:p w:rsidR="0096326C" w:rsidRPr="004A2D82" w:rsidRDefault="0096326C" w:rsidP="0096326C">
            <w:pPr>
              <w:rPr>
                <w:rFonts w:ascii="Times New Roman" w:hAnsi="Times New Roman"/>
                <w:sz w:val="20"/>
                <w:szCs w:val="20"/>
              </w:rPr>
            </w:pPr>
            <w:r w:rsidRPr="004A2D82">
              <w:rPr>
                <w:rFonts w:ascii="Times New Roman" w:hAnsi="Times New Roman"/>
                <w:sz w:val="20"/>
                <w:szCs w:val="20"/>
              </w:rPr>
              <w:t>Точность: от 25 –  до 50 º C   ± 1</w:t>
            </w:r>
            <w:proofErr w:type="gramStart"/>
            <w:r w:rsidRPr="004A2D82">
              <w:rPr>
                <w:rFonts w:ascii="Times New Roman" w:hAnsi="Times New Roman"/>
                <w:sz w:val="20"/>
                <w:szCs w:val="20"/>
              </w:rPr>
              <w:t>ºС</w:t>
            </w:r>
            <w:proofErr w:type="gramEnd"/>
          </w:p>
          <w:p w:rsidR="0096326C" w:rsidRPr="004A2D82" w:rsidRDefault="0096326C" w:rsidP="0096326C">
            <w:r w:rsidRPr="004A2D82">
              <w:rPr>
                <w:rFonts w:ascii="Times New Roman" w:hAnsi="Times New Roman"/>
                <w:sz w:val="20"/>
                <w:szCs w:val="20"/>
              </w:rPr>
              <w:t xml:space="preserve">                  от   0 –  до 24 º C  </w:t>
            </w:r>
            <w:r w:rsidRPr="004A2D82">
              <w:t xml:space="preserve"> </w:t>
            </w:r>
            <w:r w:rsidRPr="004A2D82">
              <w:rPr>
                <w:rFonts w:ascii="Times New Roman" w:hAnsi="Times New Roman"/>
                <w:sz w:val="20"/>
                <w:szCs w:val="20"/>
              </w:rPr>
              <w:t>± 2</w:t>
            </w:r>
            <w:proofErr w:type="gramStart"/>
            <w:r w:rsidRPr="004A2D82">
              <w:rPr>
                <w:rFonts w:ascii="Times New Roman" w:hAnsi="Times New Roman"/>
                <w:sz w:val="20"/>
                <w:szCs w:val="20"/>
              </w:rPr>
              <w:t>ºС</w:t>
            </w:r>
            <w:proofErr w:type="gramEnd"/>
          </w:p>
          <w:p w:rsidR="0096326C" w:rsidRPr="004A2D82" w:rsidRDefault="0096326C" w:rsidP="009632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2D82">
              <w:rPr>
                <w:rFonts w:ascii="Times New Roman" w:hAnsi="Times New Roman"/>
                <w:sz w:val="20"/>
                <w:szCs w:val="20"/>
              </w:rPr>
              <w:t>Совместимость: 400 температурные зонды серии YSI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26C" w:rsidRPr="0027057A" w:rsidRDefault="0096326C" w:rsidP="0096326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D82">
              <w:rPr>
                <w:rFonts w:ascii="Times New Roman" w:hAnsi="Times New Roman"/>
              </w:rPr>
              <w:t>1 шт.</w:t>
            </w:r>
          </w:p>
        </w:tc>
      </w:tr>
      <w:tr w:rsidR="0096326C" w:rsidRPr="0027057A" w:rsidTr="0037382D">
        <w:trPr>
          <w:trHeight w:val="14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326C" w:rsidRPr="0027057A" w:rsidRDefault="0096326C" w:rsidP="0096326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326C" w:rsidRPr="0027057A" w:rsidRDefault="0096326C" w:rsidP="0096326C">
            <w:pPr>
              <w:ind w:right="-108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26C" w:rsidRPr="0027057A" w:rsidRDefault="0096326C" w:rsidP="0096326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26C" w:rsidRPr="0027057A" w:rsidRDefault="0096326C" w:rsidP="009632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D82">
              <w:rPr>
                <w:rFonts w:ascii="Times New Roman" w:hAnsi="Times New Roman"/>
                <w:sz w:val="20"/>
                <w:szCs w:val="20"/>
              </w:rPr>
              <w:t>Неинвазивный шланг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26C" w:rsidRPr="004A2D82" w:rsidRDefault="0096326C" w:rsidP="009632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2D82">
              <w:rPr>
                <w:rStyle w:val="a3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  <w:shd w:val="clear" w:color="auto" w:fill="FFFFFF"/>
              </w:rPr>
              <w:t>Шланг соединительный для подключения манжет неинвазивного измерения артериального давления у</w:t>
            </w:r>
            <w:r w:rsidRPr="004A2D8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A2D82">
              <w:rPr>
                <w:rStyle w:val="a3"/>
                <w:rFonts w:ascii="Times New Roman" w:hAnsi="Times New Roman"/>
                <w:b w:val="0"/>
                <w:sz w:val="20"/>
                <w:szCs w:val="20"/>
                <w:bdr w:val="none" w:sz="0" w:space="0" w:color="auto" w:frame="1"/>
                <w:shd w:val="clear" w:color="auto" w:fill="FFFFFF"/>
              </w:rPr>
              <w:t>взрослых, длина более 2,5 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26C" w:rsidRPr="0027057A" w:rsidRDefault="0096326C" w:rsidP="0096326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D82">
              <w:rPr>
                <w:rFonts w:ascii="Times New Roman" w:hAnsi="Times New Roman"/>
              </w:rPr>
              <w:t>1 шт.</w:t>
            </w:r>
          </w:p>
        </w:tc>
      </w:tr>
      <w:tr w:rsidR="0096326C" w:rsidRPr="0027057A" w:rsidTr="0037382D">
        <w:trPr>
          <w:trHeight w:val="14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326C" w:rsidRPr="0027057A" w:rsidRDefault="0096326C" w:rsidP="0096326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326C" w:rsidRPr="0027057A" w:rsidRDefault="0096326C" w:rsidP="0096326C">
            <w:pPr>
              <w:ind w:right="-108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26C" w:rsidRPr="0027057A" w:rsidRDefault="0096326C" w:rsidP="0096326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26C" w:rsidRPr="0027057A" w:rsidRDefault="0096326C" w:rsidP="009632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D82">
              <w:rPr>
                <w:rFonts w:ascii="Times New Roman" w:hAnsi="Times New Roman"/>
                <w:sz w:val="20"/>
                <w:szCs w:val="20"/>
              </w:rPr>
              <w:t>Взрослый манжет 25-30 см, многоразовый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26C" w:rsidRPr="004A2D82" w:rsidRDefault="0096326C" w:rsidP="009632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2D82">
              <w:rPr>
                <w:rFonts w:ascii="Times New Roman" w:hAnsi="Times New Roman"/>
                <w:sz w:val="20"/>
                <w:szCs w:val="20"/>
              </w:rPr>
              <w:t>Манжета для взрослых, многоразовая предназначена для измерения артериального давления пациента. Состоит из трубки и тканевой манжеты.</w:t>
            </w:r>
          </w:p>
          <w:p w:rsidR="0096326C" w:rsidRPr="004A2D82" w:rsidRDefault="0096326C" w:rsidP="009632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2D82">
              <w:rPr>
                <w:rFonts w:ascii="Times New Roman" w:hAnsi="Times New Roman"/>
                <w:sz w:val="20"/>
                <w:szCs w:val="20"/>
              </w:rPr>
              <w:t xml:space="preserve">Методика измерения - </w:t>
            </w:r>
            <w:proofErr w:type="gramStart"/>
            <w:r w:rsidRPr="004A2D82">
              <w:rPr>
                <w:rFonts w:ascii="Times New Roman" w:hAnsi="Times New Roman"/>
                <w:sz w:val="20"/>
                <w:szCs w:val="20"/>
              </w:rPr>
              <w:t>Осциллометрический</w:t>
            </w:r>
            <w:proofErr w:type="gramEnd"/>
          </w:p>
          <w:p w:rsidR="0096326C" w:rsidRPr="004A2D82" w:rsidRDefault="0096326C" w:rsidP="009632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2D82">
              <w:rPr>
                <w:rFonts w:ascii="Times New Roman" w:hAnsi="Times New Roman"/>
                <w:sz w:val="20"/>
                <w:szCs w:val="20"/>
              </w:rPr>
              <w:t>Режимы измерения:</w:t>
            </w:r>
          </w:p>
          <w:p w:rsidR="0096326C" w:rsidRPr="004A2D82" w:rsidRDefault="0096326C" w:rsidP="009632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2D82">
              <w:rPr>
                <w:rFonts w:ascii="Times New Roman" w:hAnsi="Times New Roman"/>
                <w:sz w:val="20"/>
                <w:szCs w:val="20"/>
              </w:rPr>
              <w:t>Ручной режим: однократное измерение</w:t>
            </w:r>
          </w:p>
          <w:p w:rsidR="0096326C" w:rsidRPr="004A2D82" w:rsidRDefault="0096326C" w:rsidP="009632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2D82">
              <w:rPr>
                <w:rFonts w:ascii="Times New Roman" w:hAnsi="Times New Roman"/>
                <w:sz w:val="20"/>
                <w:szCs w:val="20"/>
              </w:rPr>
              <w:t>Автоматический режим: измерение с интервалами 1,2,3,4,5,10,15,20,30 минут и 1,2,4,8 час</w:t>
            </w:r>
          </w:p>
          <w:p w:rsidR="0096326C" w:rsidRPr="004A2D82" w:rsidRDefault="0096326C" w:rsidP="009632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2D82">
              <w:rPr>
                <w:rFonts w:ascii="Times New Roman" w:hAnsi="Times New Roman"/>
                <w:sz w:val="20"/>
                <w:szCs w:val="20"/>
              </w:rPr>
              <w:t>Стат: Постоянный в течени</w:t>
            </w:r>
            <w:proofErr w:type="gramStart"/>
            <w:r w:rsidRPr="004A2D82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4A2D82">
              <w:rPr>
                <w:rFonts w:ascii="Times New Roman" w:hAnsi="Times New Roman"/>
                <w:sz w:val="20"/>
                <w:szCs w:val="20"/>
              </w:rPr>
              <w:t xml:space="preserve"> 5 минут</w:t>
            </w:r>
          </w:p>
          <w:p w:rsidR="0096326C" w:rsidRPr="004A2D82" w:rsidRDefault="0096326C" w:rsidP="009632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2D82">
              <w:rPr>
                <w:rFonts w:ascii="Times New Roman" w:hAnsi="Times New Roman"/>
                <w:sz w:val="20"/>
                <w:szCs w:val="20"/>
              </w:rPr>
              <w:t>Отображение давления в манжете от 0 до 300 мм рт.ст.</w:t>
            </w:r>
          </w:p>
          <w:p w:rsidR="0096326C" w:rsidRPr="004A2D82" w:rsidRDefault="0096326C" w:rsidP="009632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2D82">
              <w:rPr>
                <w:rFonts w:ascii="Times New Roman" w:hAnsi="Times New Roman"/>
                <w:sz w:val="20"/>
                <w:szCs w:val="20"/>
              </w:rPr>
              <w:t>Диапазон измерения артериального давления:</w:t>
            </w:r>
          </w:p>
          <w:p w:rsidR="0096326C" w:rsidRPr="004A2D82" w:rsidRDefault="0096326C" w:rsidP="009632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2D82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gramStart"/>
            <w:r w:rsidRPr="004A2D82">
              <w:rPr>
                <w:rFonts w:ascii="Times New Roman" w:hAnsi="Times New Roman"/>
                <w:sz w:val="20"/>
                <w:szCs w:val="20"/>
              </w:rPr>
              <w:t>систолическое</w:t>
            </w:r>
            <w:proofErr w:type="gramEnd"/>
            <w:r w:rsidRPr="004A2D82">
              <w:rPr>
                <w:rFonts w:ascii="Times New Roman" w:hAnsi="Times New Roman"/>
                <w:sz w:val="20"/>
                <w:szCs w:val="20"/>
              </w:rPr>
              <w:t xml:space="preserve"> от 50 до 260 мм рт.ст.</w:t>
            </w:r>
          </w:p>
          <w:p w:rsidR="0096326C" w:rsidRPr="004A2D82" w:rsidRDefault="0096326C" w:rsidP="009632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2D82">
              <w:rPr>
                <w:rFonts w:ascii="Times New Roman" w:hAnsi="Times New Roman"/>
                <w:sz w:val="20"/>
                <w:szCs w:val="20"/>
              </w:rPr>
              <w:t xml:space="preserve"> -основное от 30 до 220 мм рт.ст.</w:t>
            </w:r>
          </w:p>
          <w:p w:rsidR="0096326C" w:rsidRPr="004A2D82" w:rsidRDefault="0096326C" w:rsidP="009632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2D82">
              <w:rPr>
                <w:rFonts w:ascii="Times New Roman" w:hAnsi="Times New Roman"/>
                <w:sz w:val="20"/>
                <w:szCs w:val="20"/>
              </w:rPr>
              <w:t xml:space="preserve"> -диастолическое от 20 до 200 мм рт.ст.</w:t>
            </w:r>
          </w:p>
          <w:p w:rsidR="0096326C" w:rsidRPr="004A2D82" w:rsidRDefault="0096326C" w:rsidP="009632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2D82">
              <w:rPr>
                <w:rFonts w:ascii="Times New Roman" w:hAnsi="Times New Roman"/>
                <w:sz w:val="20"/>
                <w:szCs w:val="20"/>
              </w:rPr>
              <w:t>Степень наполнения манжетов – Регулируемая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26C" w:rsidRPr="0027057A" w:rsidRDefault="0096326C" w:rsidP="0096326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D82">
              <w:rPr>
                <w:rFonts w:ascii="Times New Roman" w:hAnsi="Times New Roman"/>
              </w:rPr>
              <w:t>1 шт.</w:t>
            </w:r>
          </w:p>
        </w:tc>
      </w:tr>
      <w:tr w:rsidR="0096326C" w:rsidRPr="0027057A" w:rsidTr="0037382D">
        <w:trPr>
          <w:trHeight w:val="14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326C" w:rsidRPr="0027057A" w:rsidRDefault="0096326C" w:rsidP="0096326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326C" w:rsidRPr="0027057A" w:rsidRDefault="0096326C" w:rsidP="0096326C">
            <w:pPr>
              <w:ind w:right="-108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26C" w:rsidRPr="0027057A" w:rsidRDefault="0096326C" w:rsidP="0096326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26C" w:rsidRPr="0027057A" w:rsidRDefault="0096326C" w:rsidP="009632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4A2D82">
              <w:rPr>
                <w:rFonts w:ascii="Times New Roman" w:hAnsi="Times New Roman"/>
                <w:sz w:val="20"/>
                <w:szCs w:val="20"/>
              </w:rPr>
              <w:t>Детский</w:t>
            </w:r>
            <w:proofErr w:type="gramEnd"/>
            <w:r w:rsidRPr="004A2D82">
              <w:rPr>
                <w:rFonts w:ascii="Times New Roman" w:hAnsi="Times New Roman"/>
                <w:sz w:val="20"/>
                <w:szCs w:val="20"/>
              </w:rPr>
              <w:t xml:space="preserve"> манжет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26C" w:rsidRPr="004A2D82" w:rsidRDefault="0096326C" w:rsidP="009632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2D82">
              <w:rPr>
                <w:rFonts w:ascii="Times New Roman" w:hAnsi="Times New Roman"/>
                <w:sz w:val="20"/>
                <w:szCs w:val="20"/>
              </w:rPr>
              <w:t>Метод Осциллометрический</w:t>
            </w:r>
          </w:p>
          <w:p w:rsidR="0096326C" w:rsidRPr="004A2D82" w:rsidRDefault="0096326C" w:rsidP="009632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2D82">
              <w:rPr>
                <w:rFonts w:ascii="Times New Roman" w:hAnsi="Times New Roman"/>
                <w:sz w:val="20"/>
                <w:szCs w:val="20"/>
              </w:rPr>
              <w:t>Операционный способ Ручной/автоматический/постоянный</w:t>
            </w:r>
          </w:p>
          <w:p w:rsidR="0096326C" w:rsidRPr="004A2D82" w:rsidRDefault="0096326C" w:rsidP="009632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2D82">
              <w:rPr>
                <w:rFonts w:ascii="Times New Roman" w:hAnsi="Times New Roman"/>
                <w:sz w:val="20"/>
                <w:szCs w:val="20"/>
              </w:rPr>
              <w:t xml:space="preserve">Диапазон измерения </w:t>
            </w:r>
          </w:p>
          <w:p w:rsidR="0096326C" w:rsidRPr="004A2D82" w:rsidRDefault="0096326C" w:rsidP="009632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2D82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proofErr w:type="gramStart"/>
            <w:r w:rsidRPr="004A2D82">
              <w:rPr>
                <w:rFonts w:ascii="Times New Roman" w:hAnsi="Times New Roman"/>
                <w:sz w:val="20"/>
                <w:szCs w:val="20"/>
              </w:rPr>
              <w:t>систолическое</w:t>
            </w:r>
            <w:proofErr w:type="gramEnd"/>
            <w:r w:rsidRPr="004A2D82">
              <w:rPr>
                <w:rFonts w:ascii="Times New Roman" w:hAnsi="Times New Roman"/>
                <w:sz w:val="20"/>
                <w:szCs w:val="20"/>
              </w:rPr>
              <w:t xml:space="preserve"> от 50 до 230 мм рт.ст.</w:t>
            </w:r>
          </w:p>
          <w:p w:rsidR="0096326C" w:rsidRPr="004A2D82" w:rsidRDefault="0096326C" w:rsidP="009632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2D82">
              <w:rPr>
                <w:rFonts w:ascii="Times New Roman" w:hAnsi="Times New Roman"/>
                <w:sz w:val="20"/>
                <w:szCs w:val="20"/>
              </w:rPr>
              <w:t xml:space="preserve"> - основное от 30 до 190 мм рт.ст.</w:t>
            </w:r>
          </w:p>
          <w:p w:rsidR="0096326C" w:rsidRPr="004A2D82" w:rsidRDefault="0096326C" w:rsidP="009632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2D82">
              <w:rPr>
                <w:rFonts w:ascii="Times New Roman" w:hAnsi="Times New Roman"/>
                <w:sz w:val="20"/>
                <w:szCs w:val="20"/>
              </w:rPr>
              <w:t xml:space="preserve"> - диастолическое от 20 до 170 мм рт.ст.</w:t>
            </w:r>
          </w:p>
          <w:p w:rsidR="0096326C" w:rsidRPr="004A2D82" w:rsidRDefault="0096326C" w:rsidP="009632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2D82">
              <w:rPr>
                <w:rFonts w:ascii="Times New Roman" w:hAnsi="Times New Roman"/>
                <w:sz w:val="20"/>
                <w:szCs w:val="20"/>
              </w:rPr>
              <w:t>Точность Изменение давления в пределах ±</w:t>
            </w:r>
            <w:smartTag w:uri="urn:schemas-microsoft-com:office:smarttags" w:element="metricconverter">
              <w:smartTagPr>
                <w:attr w:name="ProductID" w:val="5 мм"/>
              </w:smartTagPr>
              <w:r w:rsidRPr="004A2D82">
                <w:rPr>
                  <w:rFonts w:ascii="Times New Roman" w:hAnsi="Times New Roman"/>
                  <w:sz w:val="20"/>
                  <w:szCs w:val="20"/>
                </w:rPr>
                <w:t>5 мм</w:t>
              </w:r>
            </w:smartTag>
            <w:r w:rsidRPr="004A2D82">
              <w:rPr>
                <w:rFonts w:ascii="Times New Roman" w:hAnsi="Times New Roman"/>
                <w:sz w:val="20"/>
                <w:szCs w:val="20"/>
              </w:rPr>
              <w:t xml:space="preserve"> рт.ст. Стандартная девиация: меньше </w:t>
            </w:r>
            <w:smartTag w:uri="urn:schemas-microsoft-com:office:smarttags" w:element="metricconverter">
              <w:smartTagPr>
                <w:attr w:name="ProductID" w:val="8 мм"/>
              </w:smartTagPr>
              <w:r w:rsidRPr="004A2D82">
                <w:rPr>
                  <w:rFonts w:ascii="Times New Roman" w:hAnsi="Times New Roman"/>
                  <w:sz w:val="20"/>
                  <w:szCs w:val="20"/>
                </w:rPr>
                <w:t>8 мм</w:t>
              </w:r>
            </w:smartTag>
            <w:r>
              <w:rPr>
                <w:rFonts w:ascii="Times New Roman" w:hAnsi="Times New Roman"/>
                <w:sz w:val="20"/>
                <w:szCs w:val="20"/>
              </w:rPr>
              <w:t xml:space="preserve"> рт.ст.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26C" w:rsidRPr="0027057A" w:rsidRDefault="0096326C" w:rsidP="0096326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D82">
              <w:rPr>
                <w:rFonts w:ascii="Times New Roman" w:hAnsi="Times New Roman"/>
              </w:rPr>
              <w:t>1 шт.</w:t>
            </w:r>
          </w:p>
        </w:tc>
      </w:tr>
      <w:tr w:rsidR="0096326C" w:rsidRPr="0027057A" w:rsidTr="0037382D">
        <w:trPr>
          <w:trHeight w:val="14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326C" w:rsidRPr="0027057A" w:rsidRDefault="0096326C" w:rsidP="0096326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326C" w:rsidRPr="0027057A" w:rsidRDefault="0096326C" w:rsidP="0096326C">
            <w:pPr>
              <w:ind w:right="-108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26C" w:rsidRPr="0027057A" w:rsidRDefault="0096326C" w:rsidP="0096326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26C" w:rsidRPr="0027057A" w:rsidRDefault="0096326C" w:rsidP="009632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2D82">
              <w:rPr>
                <w:rFonts w:ascii="Times New Roman" w:hAnsi="Times New Roman"/>
                <w:sz w:val="20"/>
                <w:szCs w:val="20"/>
              </w:rPr>
              <w:t>Манжет для новорожденных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26C" w:rsidRPr="004A2D82" w:rsidRDefault="0096326C" w:rsidP="009632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2D82">
              <w:rPr>
                <w:rFonts w:ascii="Times New Roman" w:hAnsi="Times New Roman"/>
                <w:sz w:val="20"/>
                <w:szCs w:val="20"/>
              </w:rPr>
              <w:t>Метод Осциллометрический</w:t>
            </w:r>
          </w:p>
          <w:p w:rsidR="0096326C" w:rsidRPr="004A2D82" w:rsidRDefault="0096326C" w:rsidP="009632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2D82">
              <w:rPr>
                <w:rFonts w:ascii="Times New Roman" w:hAnsi="Times New Roman"/>
                <w:sz w:val="20"/>
                <w:szCs w:val="20"/>
              </w:rPr>
              <w:t xml:space="preserve">Операционный способ </w:t>
            </w:r>
            <w:r w:rsidRPr="004A2D82">
              <w:rPr>
                <w:rFonts w:ascii="Times New Roman" w:hAnsi="Times New Roman"/>
                <w:sz w:val="20"/>
                <w:szCs w:val="20"/>
              </w:rPr>
              <w:lastRenderedPageBreak/>
              <w:t>Ручной/автоматический/постоянный</w:t>
            </w:r>
          </w:p>
          <w:p w:rsidR="0096326C" w:rsidRPr="004A2D82" w:rsidRDefault="0096326C" w:rsidP="009632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2D82">
              <w:rPr>
                <w:rFonts w:ascii="Times New Roman" w:hAnsi="Times New Roman"/>
                <w:sz w:val="20"/>
                <w:szCs w:val="20"/>
              </w:rPr>
              <w:t xml:space="preserve">Диапазон измерения </w:t>
            </w:r>
          </w:p>
          <w:p w:rsidR="0096326C" w:rsidRPr="004A2D82" w:rsidRDefault="0096326C" w:rsidP="009632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2D82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gramStart"/>
            <w:r w:rsidRPr="004A2D82">
              <w:rPr>
                <w:rFonts w:ascii="Times New Roman" w:hAnsi="Times New Roman"/>
                <w:sz w:val="20"/>
                <w:szCs w:val="20"/>
              </w:rPr>
              <w:t>систолическое</w:t>
            </w:r>
            <w:proofErr w:type="gramEnd"/>
            <w:r w:rsidRPr="004A2D82">
              <w:rPr>
                <w:rFonts w:ascii="Times New Roman" w:hAnsi="Times New Roman"/>
                <w:sz w:val="20"/>
                <w:szCs w:val="20"/>
              </w:rPr>
              <w:t xml:space="preserve"> от 50 до 120 мм рт.ст.</w:t>
            </w:r>
          </w:p>
          <w:p w:rsidR="0096326C" w:rsidRPr="004A2D82" w:rsidRDefault="0096326C" w:rsidP="009632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2D82">
              <w:rPr>
                <w:rFonts w:ascii="Times New Roman" w:hAnsi="Times New Roman"/>
                <w:sz w:val="20"/>
                <w:szCs w:val="20"/>
              </w:rPr>
              <w:t xml:space="preserve"> - основное от 30 до 100 мм рт.ст. </w:t>
            </w:r>
          </w:p>
          <w:p w:rsidR="0096326C" w:rsidRPr="004A2D82" w:rsidRDefault="0096326C" w:rsidP="009632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2D82">
              <w:rPr>
                <w:rFonts w:ascii="Times New Roman" w:hAnsi="Times New Roman"/>
                <w:sz w:val="20"/>
                <w:szCs w:val="20"/>
              </w:rPr>
              <w:t xml:space="preserve"> - диастолическое от 20 до 90 мм рт.ст.</w:t>
            </w:r>
          </w:p>
          <w:p w:rsidR="0096326C" w:rsidRPr="004A2D82" w:rsidRDefault="0096326C" w:rsidP="009632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26C" w:rsidRPr="0027057A" w:rsidRDefault="0096326C" w:rsidP="0096326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2D82">
              <w:rPr>
                <w:rFonts w:ascii="Times New Roman" w:hAnsi="Times New Roman"/>
              </w:rPr>
              <w:lastRenderedPageBreak/>
              <w:t>1 шт.</w:t>
            </w:r>
          </w:p>
        </w:tc>
      </w:tr>
      <w:tr w:rsidR="0096326C" w:rsidRPr="0027057A" w:rsidTr="0037382D">
        <w:trPr>
          <w:trHeight w:val="14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326C" w:rsidRPr="0027057A" w:rsidRDefault="0096326C" w:rsidP="0096326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326C" w:rsidRPr="0027057A" w:rsidRDefault="0096326C" w:rsidP="0096326C">
            <w:pPr>
              <w:ind w:right="-108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26C" w:rsidRPr="004A2D82" w:rsidRDefault="0096326C" w:rsidP="0096326C">
            <w:pPr>
              <w:jc w:val="center"/>
              <w:rPr>
                <w:rFonts w:ascii="Times New Roman" w:hAnsi="Times New Roman"/>
              </w:rPr>
            </w:pPr>
            <w:r w:rsidRPr="004A2D82">
              <w:rPr>
                <w:rFonts w:ascii="Times New Roman" w:hAnsi="Times New Roman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26C" w:rsidRPr="004A2D82" w:rsidRDefault="0096326C" w:rsidP="0096326C">
            <w:pPr>
              <w:rPr>
                <w:rFonts w:ascii="Times New Roman" w:hAnsi="Times New Roman"/>
                <w:sz w:val="20"/>
                <w:szCs w:val="20"/>
              </w:rPr>
            </w:pPr>
            <w:r w:rsidRPr="004A2D82">
              <w:rPr>
                <w:rFonts w:ascii="Times New Roman" w:hAnsi="Times New Roman"/>
                <w:sz w:val="20"/>
                <w:szCs w:val="20"/>
              </w:rPr>
              <w:t>Пульсоксиметрический гибкий сенсорный кабель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26C" w:rsidRPr="004A2D82" w:rsidRDefault="0096326C" w:rsidP="009632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2D82">
              <w:rPr>
                <w:rFonts w:ascii="Times New Roman" w:hAnsi="Times New Roman"/>
                <w:sz w:val="20"/>
                <w:szCs w:val="20"/>
              </w:rPr>
              <w:t>Кабель для подключения пульсоксиметрического датчика к монитору пациента.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26C" w:rsidRPr="004A2D82" w:rsidRDefault="0096326C" w:rsidP="0096326C">
            <w:pPr>
              <w:jc w:val="center"/>
              <w:rPr>
                <w:rFonts w:ascii="Times New Roman" w:hAnsi="Times New Roman"/>
              </w:rPr>
            </w:pPr>
            <w:r w:rsidRPr="004A2D82">
              <w:rPr>
                <w:rFonts w:ascii="Times New Roman" w:hAnsi="Times New Roman"/>
              </w:rPr>
              <w:t>1 шт.</w:t>
            </w:r>
          </w:p>
        </w:tc>
      </w:tr>
      <w:tr w:rsidR="0096326C" w:rsidRPr="0027057A" w:rsidTr="0037382D">
        <w:trPr>
          <w:trHeight w:val="14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326C" w:rsidRPr="0027057A" w:rsidRDefault="0096326C" w:rsidP="0096326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326C" w:rsidRPr="0027057A" w:rsidRDefault="0096326C" w:rsidP="0096326C">
            <w:pPr>
              <w:ind w:right="-108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26C" w:rsidRPr="004A2D82" w:rsidRDefault="0096326C" w:rsidP="0096326C">
            <w:pPr>
              <w:jc w:val="center"/>
              <w:rPr>
                <w:rFonts w:ascii="Times New Roman" w:hAnsi="Times New Roman"/>
              </w:rPr>
            </w:pPr>
            <w:r w:rsidRPr="004A2D82">
              <w:rPr>
                <w:rFonts w:ascii="Times New Roman" w:hAnsi="Times New Roman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26C" w:rsidRPr="004A2D82" w:rsidRDefault="0096326C" w:rsidP="0096326C">
            <w:pPr>
              <w:rPr>
                <w:rFonts w:ascii="Times New Roman" w:hAnsi="Times New Roman"/>
                <w:sz w:val="20"/>
                <w:szCs w:val="20"/>
              </w:rPr>
            </w:pPr>
            <w:r w:rsidRPr="004A2D82">
              <w:rPr>
                <w:rFonts w:ascii="Times New Roman" w:hAnsi="Times New Roman"/>
                <w:sz w:val="20"/>
                <w:szCs w:val="20"/>
              </w:rPr>
              <w:t xml:space="preserve">Пульсоксиметрический сенсорный датчик, многоразовый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26C" w:rsidRPr="004A2D82" w:rsidRDefault="0096326C" w:rsidP="009632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2D82">
              <w:rPr>
                <w:rFonts w:ascii="Times New Roman" w:hAnsi="Times New Roman"/>
                <w:sz w:val="20"/>
                <w:szCs w:val="20"/>
              </w:rPr>
              <w:t>Пульсоксиметрический сенсорный датчик для взрослых</w:t>
            </w:r>
          </w:p>
          <w:p w:rsidR="0096326C" w:rsidRPr="004A2D82" w:rsidRDefault="0096326C" w:rsidP="009632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2D82">
              <w:rPr>
                <w:rFonts w:ascii="Times New Roman" w:hAnsi="Times New Roman"/>
                <w:sz w:val="20"/>
                <w:szCs w:val="20"/>
              </w:rPr>
              <w:t xml:space="preserve">Пульсоксиметрический сенсорный датчик многоразовый представляет собой напальчник из пластмассы. </w:t>
            </w:r>
            <w:proofErr w:type="gramStart"/>
            <w:r w:rsidRPr="004A2D82">
              <w:rPr>
                <w:rFonts w:ascii="Times New Roman" w:hAnsi="Times New Roman"/>
                <w:sz w:val="20"/>
                <w:szCs w:val="20"/>
              </w:rPr>
              <w:t>Предназначен</w:t>
            </w:r>
            <w:proofErr w:type="gramEnd"/>
            <w:r w:rsidRPr="004A2D82">
              <w:rPr>
                <w:rFonts w:ascii="Times New Roman" w:hAnsi="Times New Roman"/>
                <w:sz w:val="20"/>
                <w:szCs w:val="20"/>
              </w:rPr>
              <w:t xml:space="preserve"> для измерения пульса пациента.</w:t>
            </w:r>
          </w:p>
          <w:p w:rsidR="0096326C" w:rsidRPr="004A2D82" w:rsidRDefault="0096326C" w:rsidP="009632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2D82">
              <w:rPr>
                <w:rFonts w:ascii="Times New Roman" w:hAnsi="Times New Roman"/>
                <w:sz w:val="20"/>
                <w:szCs w:val="20"/>
                <w:lang w:val="en-US"/>
              </w:rPr>
              <w:t>SpO</w:t>
            </w:r>
            <w:proofErr w:type="spellEnd"/>
            <w:r w:rsidRPr="004A2D82">
              <w:rPr>
                <w:rFonts w:ascii="Times New Roman" w:hAnsi="Times New Roman"/>
                <w:sz w:val="20"/>
                <w:szCs w:val="20"/>
              </w:rPr>
              <w:t>2 (пульсоксиметрия)</w:t>
            </w:r>
          </w:p>
          <w:p w:rsidR="0096326C" w:rsidRPr="004A2D82" w:rsidRDefault="0096326C" w:rsidP="009632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2D82">
              <w:rPr>
                <w:rFonts w:ascii="Times New Roman" w:hAnsi="Times New Roman"/>
                <w:sz w:val="20"/>
                <w:szCs w:val="20"/>
              </w:rPr>
              <w:t>Процентный интервал насыщения от 0 до 100</w:t>
            </w:r>
          </w:p>
          <w:p w:rsidR="0096326C" w:rsidRPr="004A2D82" w:rsidRDefault="0096326C" w:rsidP="009632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2D82">
              <w:rPr>
                <w:rFonts w:ascii="Times New Roman" w:hAnsi="Times New Roman"/>
                <w:sz w:val="20"/>
                <w:szCs w:val="20"/>
              </w:rPr>
              <w:t>Диапазон измерения 30~254 удар/мин</w:t>
            </w:r>
          </w:p>
          <w:p w:rsidR="0096326C" w:rsidRPr="004A2D82" w:rsidRDefault="0096326C" w:rsidP="009632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2D82">
              <w:rPr>
                <w:rFonts w:ascii="Times New Roman" w:hAnsi="Times New Roman"/>
                <w:sz w:val="20"/>
                <w:szCs w:val="20"/>
              </w:rPr>
              <w:t>Степень оксигенации от70 до 100%: ± 2 ед.</w:t>
            </w:r>
          </w:p>
          <w:p w:rsidR="0096326C" w:rsidRPr="004A2D82" w:rsidRDefault="0096326C" w:rsidP="009632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2D82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от 0 до 69 %:  без </w:t>
            </w:r>
          </w:p>
          <w:p w:rsidR="0096326C" w:rsidRPr="004A2D82" w:rsidRDefault="0096326C" w:rsidP="009632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2D82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погрешности </w:t>
            </w:r>
          </w:p>
          <w:p w:rsidR="0096326C" w:rsidRPr="004A2D82" w:rsidRDefault="0096326C" w:rsidP="009632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2D82">
              <w:rPr>
                <w:rFonts w:ascii="Times New Roman" w:hAnsi="Times New Roman"/>
                <w:sz w:val="20"/>
                <w:szCs w:val="20"/>
              </w:rPr>
              <w:t>Точность измерения пульса - ±2 уд/мин</w:t>
            </w:r>
          </w:p>
          <w:p w:rsidR="0096326C" w:rsidRPr="004A2D82" w:rsidRDefault="0096326C" w:rsidP="009632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2D82">
              <w:rPr>
                <w:rFonts w:ascii="Times New Roman" w:hAnsi="Times New Roman"/>
                <w:sz w:val="20"/>
                <w:szCs w:val="20"/>
              </w:rPr>
              <w:t>Тональный сигнал – 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26C" w:rsidRPr="004A2D82" w:rsidRDefault="0096326C" w:rsidP="0096326C">
            <w:pPr>
              <w:jc w:val="center"/>
              <w:rPr>
                <w:rFonts w:ascii="Times New Roman" w:hAnsi="Times New Roman"/>
              </w:rPr>
            </w:pPr>
            <w:r w:rsidRPr="004A2D82">
              <w:rPr>
                <w:rFonts w:ascii="Times New Roman" w:hAnsi="Times New Roman"/>
              </w:rPr>
              <w:t>1 шт.</w:t>
            </w:r>
          </w:p>
        </w:tc>
      </w:tr>
      <w:tr w:rsidR="0096326C" w:rsidRPr="0027057A" w:rsidTr="0037382D">
        <w:trPr>
          <w:trHeight w:val="14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326C" w:rsidRPr="0027057A" w:rsidRDefault="0096326C" w:rsidP="0096326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326C" w:rsidRPr="0027057A" w:rsidRDefault="0096326C" w:rsidP="0096326C">
            <w:pPr>
              <w:ind w:right="-108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26C" w:rsidRPr="004A2D82" w:rsidRDefault="0096326C" w:rsidP="009632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26C" w:rsidRPr="004A2D82" w:rsidRDefault="0096326C" w:rsidP="0096326C">
            <w:pPr>
              <w:rPr>
                <w:rFonts w:ascii="Times New Roman" w:hAnsi="Times New Roman"/>
                <w:sz w:val="20"/>
                <w:szCs w:val="20"/>
              </w:rPr>
            </w:pPr>
            <w:r w:rsidRPr="004A2D82">
              <w:rPr>
                <w:rFonts w:ascii="Times New Roman" w:hAnsi="Times New Roman"/>
                <w:sz w:val="20"/>
                <w:szCs w:val="20"/>
              </w:rPr>
              <w:t>Пульсоксиметрический сенсорный датчик, многоразовый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26C" w:rsidRPr="004A2D82" w:rsidRDefault="0096326C" w:rsidP="009632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2D82">
              <w:rPr>
                <w:rFonts w:ascii="Times New Roman" w:hAnsi="Times New Roman"/>
                <w:sz w:val="20"/>
                <w:szCs w:val="20"/>
              </w:rPr>
              <w:t>Пульсоксиметрический сенсорный датчик для детей</w:t>
            </w:r>
          </w:p>
          <w:p w:rsidR="0096326C" w:rsidRPr="004A2D82" w:rsidRDefault="0096326C" w:rsidP="009632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2D82">
              <w:rPr>
                <w:rFonts w:ascii="Times New Roman" w:hAnsi="Times New Roman"/>
                <w:sz w:val="20"/>
                <w:szCs w:val="20"/>
              </w:rPr>
              <w:t xml:space="preserve">Пульсоксиметрический сенсорный датчик многоразовый представляет собой напальчник из пластмассы. </w:t>
            </w:r>
            <w:proofErr w:type="gramStart"/>
            <w:r w:rsidRPr="004A2D82">
              <w:rPr>
                <w:rFonts w:ascii="Times New Roman" w:hAnsi="Times New Roman"/>
                <w:sz w:val="20"/>
                <w:szCs w:val="20"/>
              </w:rPr>
              <w:t>Предназначен</w:t>
            </w:r>
            <w:proofErr w:type="gramEnd"/>
            <w:r w:rsidRPr="004A2D82">
              <w:rPr>
                <w:rFonts w:ascii="Times New Roman" w:hAnsi="Times New Roman"/>
                <w:sz w:val="20"/>
                <w:szCs w:val="20"/>
              </w:rPr>
              <w:t xml:space="preserve"> для измерения пульса пациента.</w:t>
            </w:r>
          </w:p>
          <w:p w:rsidR="0096326C" w:rsidRPr="004A2D82" w:rsidRDefault="0096326C" w:rsidP="009632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A2D82">
              <w:rPr>
                <w:rFonts w:ascii="Times New Roman" w:hAnsi="Times New Roman"/>
                <w:sz w:val="20"/>
                <w:szCs w:val="20"/>
                <w:lang w:val="en-US"/>
              </w:rPr>
              <w:t>SpO</w:t>
            </w:r>
            <w:proofErr w:type="spellEnd"/>
            <w:r w:rsidRPr="004A2D82">
              <w:rPr>
                <w:rFonts w:ascii="Times New Roman" w:hAnsi="Times New Roman"/>
                <w:sz w:val="20"/>
                <w:szCs w:val="20"/>
              </w:rPr>
              <w:t>2 (пульсоксиметрия)</w:t>
            </w:r>
          </w:p>
          <w:p w:rsidR="0096326C" w:rsidRPr="004A2D82" w:rsidRDefault="0096326C" w:rsidP="009632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2D82">
              <w:rPr>
                <w:rFonts w:ascii="Times New Roman" w:hAnsi="Times New Roman"/>
                <w:sz w:val="20"/>
                <w:szCs w:val="20"/>
              </w:rPr>
              <w:t>Процентный интервал насыщения от 0 до 100</w:t>
            </w:r>
          </w:p>
          <w:p w:rsidR="0096326C" w:rsidRPr="004A2D82" w:rsidRDefault="0096326C" w:rsidP="009632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2D82">
              <w:rPr>
                <w:rFonts w:ascii="Times New Roman" w:hAnsi="Times New Roman"/>
                <w:sz w:val="20"/>
                <w:szCs w:val="20"/>
              </w:rPr>
              <w:t>Диапазон измерения 30~254 удар/мин</w:t>
            </w:r>
          </w:p>
          <w:p w:rsidR="0096326C" w:rsidRPr="004A2D82" w:rsidRDefault="0096326C" w:rsidP="009632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2D82">
              <w:rPr>
                <w:rFonts w:ascii="Times New Roman" w:hAnsi="Times New Roman"/>
                <w:sz w:val="20"/>
                <w:szCs w:val="20"/>
              </w:rPr>
              <w:t>Степень оксигенации от70 до 100%: ± 2 ед.</w:t>
            </w:r>
          </w:p>
          <w:p w:rsidR="0096326C" w:rsidRPr="004A2D82" w:rsidRDefault="0096326C" w:rsidP="009632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2D82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от 0 до 69 %:  без </w:t>
            </w:r>
          </w:p>
          <w:p w:rsidR="0096326C" w:rsidRPr="004A2D82" w:rsidRDefault="0096326C" w:rsidP="009632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2D82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погрешности </w:t>
            </w:r>
          </w:p>
          <w:p w:rsidR="0096326C" w:rsidRPr="004A2D82" w:rsidRDefault="0096326C" w:rsidP="009632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2D82">
              <w:rPr>
                <w:rFonts w:ascii="Times New Roman" w:hAnsi="Times New Roman"/>
                <w:sz w:val="20"/>
                <w:szCs w:val="20"/>
              </w:rPr>
              <w:t>Точность измерения пульса - ±2 уд/мин</w:t>
            </w:r>
          </w:p>
          <w:p w:rsidR="0096326C" w:rsidRPr="004A2D82" w:rsidRDefault="0096326C" w:rsidP="009632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2D82">
              <w:rPr>
                <w:rFonts w:ascii="Times New Roman" w:hAnsi="Times New Roman"/>
                <w:sz w:val="20"/>
                <w:szCs w:val="20"/>
              </w:rPr>
              <w:t>Тональный сигнал – 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26C" w:rsidRPr="004A2D82" w:rsidRDefault="0096326C" w:rsidP="0096326C">
            <w:pPr>
              <w:jc w:val="center"/>
              <w:rPr>
                <w:rFonts w:ascii="Times New Roman" w:hAnsi="Times New Roman"/>
              </w:rPr>
            </w:pPr>
            <w:r w:rsidRPr="004A2D82">
              <w:rPr>
                <w:rFonts w:ascii="Times New Roman" w:hAnsi="Times New Roman"/>
              </w:rPr>
              <w:t>1 шт.</w:t>
            </w:r>
          </w:p>
        </w:tc>
      </w:tr>
      <w:tr w:rsidR="0096326C" w:rsidRPr="0027057A" w:rsidTr="0037382D">
        <w:trPr>
          <w:trHeight w:val="14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326C" w:rsidRPr="0027057A" w:rsidRDefault="0096326C" w:rsidP="0096326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326C" w:rsidRPr="0027057A" w:rsidRDefault="0096326C" w:rsidP="0096326C">
            <w:pPr>
              <w:ind w:right="-108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26C" w:rsidRPr="004A2D82" w:rsidRDefault="0096326C" w:rsidP="0096326C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26C" w:rsidRPr="004A2D82" w:rsidRDefault="0096326C" w:rsidP="0096326C">
            <w:pPr>
              <w:rPr>
                <w:rFonts w:ascii="Times New Roman" w:hAnsi="Times New Roman"/>
                <w:sz w:val="20"/>
                <w:szCs w:val="20"/>
              </w:rPr>
            </w:pPr>
            <w:r w:rsidRPr="004A2D82">
              <w:rPr>
                <w:rFonts w:ascii="Times New Roman" w:hAnsi="Times New Roman"/>
                <w:sz w:val="20"/>
                <w:szCs w:val="20"/>
              </w:rPr>
              <w:t xml:space="preserve">Адаптер сетевого питания: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26C" w:rsidRPr="004A2D82" w:rsidRDefault="0096326C" w:rsidP="009632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2D82">
              <w:rPr>
                <w:rFonts w:ascii="Times New Roman" w:hAnsi="Times New Roman"/>
                <w:sz w:val="20"/>
                <w:szCs w:val="20"/>
              </w:rPr>
              <w:t>Адаптер сетевого питания 18</w:t>
            </w:r>
            <w:proofErr w:type="gramStart"/>
            <w:r w:rsidRPr="004A2D82">
              <w:rPr>
                <w:rFonts w:ascii="Times New Roman" w:hAnsi="Times New Roman"/>
                <w:sz w:val="20"/>
                <w:szCs w:val="20"/>
              </w:rPr>
              <w:t xml:space="preserve"> В</w:t>
            </w:r>
            <w:proofErr w:type="gramEnd"/>
            <w:r w:rsidRPr="004A2D82">
              <w:rPr>
                <w:rFonts w:ascii="Times New Roman" w:hAnsi="Times New Roman"/>
                <w:sz w:val="20"/>
                <w:szCs w:val="20"/>
              </w:rPr>
              <w:t>, 2,5 А</w:t>
            </w:r>
          </w:p>
          <w:p w:rsidR="0096326C" w:rsidRPr="004A2D82" w:rsidRDefault="0096326C" w:rsidP="0096326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26C" w:rsidRPr="004A2D82" w:rsidRDefault="0096326C" w:rsidP="0096326C">
            <w:pPr>
              <w:jc w:val="center"/>
              <w:rPr>
                <w:rFonts w:ascii="Times New Roman" w:hAnsi="Times New Roman"/>
              </w:rPr>
            </w:pPr>
            <w:r w:rsidRPr="004A2D82">
              <w:rPr>
                <w:rFonts w:ascii="Times New Roman" w:hAnsi="Times New Roman"/>
              </w:rPr>
              <w:t>1 шт.</w:t>
            </w:r>
          </w:p>
        </w:tc>
      </w:tr>
      <w:tr w:rsidR="0096326C" w:rsidRPr="0027057A" w:rsidTr="0037382D">
        <w:trPr>
          <w:trHeight w:val="14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326C" w:rsidRPr="0027057A" w:rsidRDefault="0096326C" w:rsidP="0096326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326C" w:rsidRPr="0027057A" w:rsidRDefault="0096326C" w:rsidP="0096326C">
            <w:pPr>
              <w:ind w:right="-108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26C" w:rsidRPr="004A2D82" w:rsidRDefault="0096326C" w:rsidP="009632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26C" w:rsidRPr="004A2D82" w:rsidRDefault="0096326C" w:rsidP="009632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2D82">
              <w:rPr>
                <w:rFonts w:ascii="Times New Roman" w:hAnsi="Times New Roman"/>
                <w:sz w:val="20"/>
                <w:szCs w:val="20"/>
              </w:rPr>
              <w:t xml:space="preserve">Литий-ионовая батарея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26C" w:rsidRPr="004A2D82" w:rsidRDefault="0096326C" w:rsidP="009632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2D82">
              <w:rPr>
                <w:rFonts w:ascii="Times New Roman" w:hAnsi="Times New Roman"/>
                <w:sz w:val="20"/>
                <w:szCs w:val="20"/>
              </w:rPr>
              <w:t xml:space="preserve">Тип батареи: Литий - </w:t>
            </w:r>
            <w:proofErr w:type="gramStart"/>
            <w:r w:rsidRPr="004A2D82">
              <w:rPr>
                <w:rFonts w:ascii="Times New Roman" w:hAnsi="Times New Roman"/>
                <w:sz w:val="20"/>
                <w:szCs w:val="20"/>
              </w:rPr>
              <w:t>ионная</w:t>
            </w:r>
            <w:proofErr w:type="gramEnd"/>
            <w:r w:rsidRPr="004A2D8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96326C" w:rsidRPr="004A2D82" w:rsidRDefault="0096326C" w:rsidP="0096326C">
            <w:pPr>
              <w:rPr>
                <w:rFonts w:ascii="Times New Roman" w:hAnsi="Times New Roman"/>
                <w:sz w:val="20"/>
                <w:szCs w:val="20"/>
              </w:rPr>
            </w:pPr>
            <w:r w:rsidRPr="004A2D82">
              <w:rPr>
                <w:rFonts w:ascii="Times New Roman" w:hAnsi="Times New Roman"/>
                <w:sz w:val="20"/>
                <w:szCs w:val="20"/>
              </w:rPr>
              <w:t xml:space="preserve">Перезаряжаемая </w:t>
            </w:r>
            <w:r w:rsidRPr="004A2D82">
              <w:rPr>
                <w:rFonts w:ascii="Times New Roman" w:hAnsi="Times New Roman"/>
                <w:sz w:val="20"/>
                <w:szCs w:val="20"/>
                <w:lang w:val="en-US"/>
              </w:rPr>
              <w:t>Li</w:t>
            </w:r>
            <w:r w:rsidRPr="004A2D82">
              <w:rPr>
                <w:rFonts w:ascii="Times New Roman" w:hAnsi="Times New Roman"/>
                <w:sz w:val="20"/>
                <w:szCs w:val="20"/>
              </w:rPr>
              <w:t>-</w:t>
            </w:r>
            <w:r w:rsidRPr="004A2D82">
              <w:rPr>
                <w:rFonts w:ascii="Times New Roman" w:hAnsi="Times New Roman"/>
                <w:sz w:val="20"/>
                <w:szCs w:val="20"/>
                <w:lang w:val="en-US"/>
              </w:rPr>
              <w:t>Ion</w:t>
            </w:r>
            <w:r w:rsidRPr="004A2D82">
              <w:rPr>
                <w:rFonts w:ascii="Times New Roman" w:hAnsi="Times New Roman"/>
                <w:sz w:val="20"/>
                <w:szCs w:val="20"/>
              </w:rPr>
              <w:t xml:space="preserve"> батарея</w:t>
            </w:r>
          </w:p>
          <w:p w:rsidR="0096326C" w:rsidRPr="004A2D82" w:rsidRDefault="0096326C" w:rsidP="009632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2D82">
              <w:rPr>
                <w:rFonts w:ascii="Times New Roman" w:hAnsi="Times New Roman"/>
                <w:sz w:val="20"/>
                <w:szCs w:val="20"/>
              </w:rPr>
              <w:lastRenderedPageBreak/>
              <w:t>10.8</w:t>
            </w:r>
            <w:r w:rsidRPr="004A2D82">
              <w:rPr>
                <w:rFonts w:ascii="Times New Roman" w:hAnsi="Times New Roman"/>
                <w:sz w:val="20"/>
                <w:szCs w:val="20"/>
                <w:lang w:val="en-US"/>
              </w:rPr>
              <w:t>V</w:t>
            </w:r>
            <w:r w:rsidRPr="004A2D82">
              <w:rPr>
                <w:rFonts w:ascii="Times New Roman" w:hAnsi="Times New Roman"/>
                <w:sz w:val="20"/>
                <w:szCs w:val="20"/>
              </w:rPr>
              <w:t>, 2150</w:t>
            </w:r>
            <w:proofErr w:type="spellStart"/>
            <w:r w:rsidRPr="004A2D82">
              <w:rPr>
                <w:rFonts w:ascii="Times New Roman" w:hAnsi="Times New Roman"/>
                <w:sz w:val="20"/>
                <w:szCs w:val="20"/>
                <w:lang w:val="en-US"/>
              </w:rPr>
              <w:t>mAh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26C" w:rsidRPr="004A2D82" w:rsidRDefault="0096326C" w:rsidP="0096326C">
            <w:pPr>
              <w:jc w:val="center"/>
              <w:rPr>
                <w:rFonts w:ascii="Times New Roman" w:hAnsi="Times New Roman"/>
              </w:rPr>
            </w:pPr>
            <w:r w:rsidRPr="004A2D82">
              <w:rPr>
                <w:rFonts w:ascii="Times New Roman" w:hAnsi="Times New Roman"/>
              </w:rPr>
              <w:lastRenderedPageBreak/>
              <w:t>1 шт.</w:t>
            </w:r>
          </w:p>
        </w:tc>
      </w:tr>
      <w:tr w:rsidR="0096326C" w:rsidRPr="0027057A" w:rsidTr="0037382D">
        <w:trPr>
          <w:trHeight w:val="137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6326C" w:rsidRPr="0027057A" w:rsidRDefault="0096326C" w:rsidP="0096326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6326C" w:rsidRPr="0027057A" w:rsidRDefault="0096326C" w:rsidP="0096326C">
            <w:pPr>
              <w:ind w:right="-108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26C" w:rsidRPr="0027057A" w:rsidRDefault="0096326C" w:rsidP="0096326C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27057A">
              <w:rPr>
                <w:rFonts w:ascii="Times New Roman" w:hAnsi="Times New Roman" w:cs="Times New Roman"/>
                <w:i/>
                <w:sz w:val="26"/>
                <w:szCs w:val="26"/>
              </w:rPr>
              <w:t>Расходные материалы и изнашиваемые узлы:</w:t>
            </w:r>
          </w:p>
        </w:tc>
      </w:tr>
      <w:tr w:rsidR="0096326C" w:rsidRPr="0027057A" w:rsidTr="0037382D">
        <w:trPr>
          <w:trHeight w:val="191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6326C" w:rsidRPr="0027057A" w:rsidRDefault="0096326C" w:rsidP="0096326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6326C" w:rsidRPr="0027057A" w:rsidRDefault="0096326C" w:rsidP="0096326C">
            <w:pPr>
              <w:ind w:right="-108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26C" w:rsidRPr="004A2D82" w:rsidRDefault="0096326C" w:rsidP="0096326C">
            <w:pPr>
              <w:jc w:val="center"/>
              <w:rPr>
                <w:rFonts w:ascii="Times New Roman" w:hAnsi="Times New Roman"/>
              </w:rPr>
            </w:pPr>
            <w:r w:rsidRPr="004A2D82">
              <w:rPr>
                <w:rFonts w:ascii="Times New Roman" w:hAnsi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26C" w:rsidRPr="004A2D82" w:rsidRDefault="0096326C" w:rsidP="0096326C">
            <w:pPr>
              <w:ind w:left="-97" w:right="-86"/>
              <w:rPr>
                <w:rFonts w:ascii="Times New Roman" w:hAnsi="Times New Roman"/>
                <w:sz w:val="20"/>
                <w:szCs w:val="20"/>
              </w:rPr>
            </w:pPr>
            <w:r w:rsidRPr="004A2D82">
              <w:rPr>
                <w:rFonts w:ascii="Times New Roman" w:hAnsi="Times New Roman"/>
                <w:sz w:val="20"/>
                <w:szCs w:val="20"/>
              </w:rPr>
              <w:t xml:space="preserve">  Одноразовые электроды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26C" w:rsidRPr="004A2D82" w:rsidRDefault="0096326C" w:rsidP="0096326C">
            <w:pPr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4A2D82">
              <w:rPr>
                <w:rFonts w:ascii="Times New Roman" w:hAnsi="Times New Roman"/>
                <w:sz w:val="20"/>
                <w:szCs w:val="20"/>
              </w:rPr>
              <w:t>Предназначены для регистрации электрокардиограммы.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26C" w:rsidRPr="004A2D82" w:rsidRDefault="0096326C" w:rsidP="0096326C">
            <w:pPr>
              <w:jc w:val="center"/>
              <w:rPr>
                <w:rFonts w:ascii="Times New Roman" w:hAnsi="Times New Roman"/>
              </w:rPr>
            </w:pPr>
            <w:r w:rsidRPr="004A2D82">
              <w:rPr>
                <w:rFonts w:ascii="Times New Roman" w:hAnsi="Times New Roman"/>
              </w:rPr>
              <w:t>10 шт.</w:t>
            </w:r>
          </w:p>
        </w:tc>
      </w:tr>
      <w:tr w:rsidR="0096326C" w:rsidRPr="0027057A" w:rsidTr="0037382D">
        <w:trPr>
          <w:trHeight w:val="191"/>
          <w:jc w:val="right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26C" w:rsidRPr="0027057A" w:rsidRDefault="0096326C" w:rsidP="0096326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26C" w:rsidRPr="0027057A" w:rsidRDefault="0096326C" w:rsidP="0096326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6326C" w:rsidRPr="004A2D82" w:rsidRDefault="0096326C" w:rsidP="0096326C">
            <w:pPr>
              <w:jc w:val="center"/>
              <w:rPr>
                <w:rFonts w:ascii="Times New Roman" w:hAnsi="Times New Roman"/>
              </w:rPr>
            </w:pPr>
            <w:r w:rsidRPr="004A2D82">
              <w:rPr>
                <w:rFonts w:ascii="Times New Roman" w:hAnsi="Times New Roman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326C" w:rsidRPr="004A2D82" w:rsidRDefault="0096326C" w:rsidP="0096326C">
            <w:pPr>
              <w:rPr>
                <w:rFonts w:ascii="Times New Roman" w:hAnsi="Times New Roman"/>
                <w:sz w:val="20"/>
                <w:szCs w:val="20"/>
              </w:rPr>
            </w:pPr>
            <w:r w:rsidRPr="004A2D82">
              <w:rPr>
                <w:rFonts w:ascii="Times New Roman" w:hAnsi="Times New Roman"/>
                <w:sz w:val="20"/>
                <w:szCs w:val="20"/>
              </w:rPr>
              <w:t>Термобумага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326C" w:rsidRPr="004A2D82" w:rsidRDefault="0096326C" w:rsidP="009632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2D82">
              <w:rPr>
                <w:rFonts w:ascii="Times New Roman" w:hAnsi="Times New Roman"/>
                <w:sz w:val="20"/>
                <w:szCs w:val="20"/>
              </w:rPr>
              <w:t>Размер бумаги: 58 мм – ширина, 308 мм – диаметр.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326C" w:rsidRPr="004A2D82" w:rsidRDefault="0096326C" w:rsidP="0096326C">
            <w:pPr>
              <w:jc w:val="center"/>
              <w:rPr>
                <w:rFonts w:ascii="Times New Roman" w:hAnsi="Times New Roman"/>
              </w:rPr>
            </w:pPr>
            <w:r w:rsidRPr="004A2D82">
              <w:rPr>
                <w:rFonts w:ascii="Times New Roman" w:hAnsi="Times New Roman"/>
              </w:rPr>
              <w:t>2 шт.</w:t>
            </w:r>
          </w:p>
        </w:tc>
      </w:tr>
      <w:tr w:rsidR="0096326C" w:rsidRPr="0027057A" w:rsidTr="0037382D">
        <w:trPr>
          <w:trHeight w:val="470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26C" w:rsidRPr="0027057A" w:rsidRDefault="0096326C" w:rsidP="0096326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057A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26C" w:rsidRPr="0027057A" w:rsidRDefault="0096326C" w:rsidP="0096326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057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Требования к условиям эксплуатации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26C" w:rsidRPr="0027057A" w:rsidRDefault="0096326C" w:rsidP="0096326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6326C" w:rsidRPr="0027057A" w:rsidTr="0037382D">
        <w:trPr>
          <w:trHeight w:val="470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26C" w:rsidRPr="0027057A" w:rsidRDefault="0096326C" w:rsidP="0096326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057A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26C" w:rsidRPr="0027057A" w:rsidRDefault="0096326C" w:rsidP="0096326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057A">
              <w:rPr>
                <w:rFonts w:ascii="Times New Roman" w:hAnsi="Times New Roman" w:cs="Times New Roman"/>
                <w:b/>
                <w:sz w:val="26"/>
                <w:szCs w:val="26"/>
              </w:rPr>
              <w:t>Условия осуществления поставки М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И ТСО</w:t>
            </w:r>
          </w:p>
          <w:p w:rsidR="0096326C" w:rsidRPr="0027057A" w:rsidRDefault="0096326C" w:rsidP="0096326C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27057A">
              <w:rPr>
                <w:rFonts w:ascii="Times New Roman" w:hAnsi="Times New Roman" w:cs="Times New Roman"/>
                <w:i/>
                <w:sz w:val="26"/>
                <w:szCs w:val="26"/>
              </w:rPr>
              <w:t>(в соответствии с ИНКОТЕРМС 2010)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26C" w:rsidRPr="0027057A" w:rsidRDefault="0096326C" w:rsidP="0096326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057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DDP</w:t>
            </w:r>
            <w:r w:rsidRPr="0027057A">
              <w:rPr>
                <w:rFonts w:ascii="Times New Roman" w:hAnsi="Times New Roman" w:cs="Times New Roman"/>
                <w:sz w:val="26"/>
                <w:szCs w:val="26"/>
              </w:rPr>
              <w:t xml:space="preserve"> пункт назначения</w:t>
            </w:r>
          </w:p>
        </w:tc>
      </w:tr>
      <w:tr w:rsidR="0096326C" w:rsidRPr="0027057A" w:rsidTr="0037382D">
        <w:trPr>
          <w:trHeight w:val="470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26C" w:rsidRPr="0027057A" w:rsidRDefault="0096326C" w:rsidP="0096326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057A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26C" w:rsidRPr="0027057A" w:rsidRDefault="0096326C" w:rsidP="0096326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057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Срок поставки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МИ ТСО</w:t>
            </w:r>
            <w:r w:rsidRPr="0027057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и место дислокации 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366" w:rsidRPr="001C4366" w:rsidRDefault="001C4366" w:rsidP="001C43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4366">
              <w:rPr>
                <w:rFonts w:ascii="Times New Roman" w:hAnsi="Times New Roman" w:cs="Times New Roman"/>
                <w:sz w:val="26"/>
                <w:szCs w:val="26"/>
              </w:rPr>
              <w:t>В течени</w:t>
            </w:r>
            <w:proofErr w:type="gramStart"/>
            <w:r w:rsidRPr="001C4366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proofErr w:type="gramEnd"/>
            <w:r w:rsidRPr="001C4366">
              <w:rPr>
                <w:rFonts w:ascii="Times New Roman" w:hAnsi="Times New Roman" w:cs="Times New Roman"/>
                <w:sz w:val="26"/>
                <w:szCs w:val="26"/>
              </w:rPr>
              <w:t xml:space="preserve"> 90 календарных дней с момента подписания договора</w:t>
            </w:r>
          </w:p>
          <w:p w:rsidR="0096326C" w:rsidRPr="0027057A" w:rsidRDefault="001C4366" w:rsidP="001C43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4366">
              <w:rPr>
                <w:rFonts w:ascii="Times New Roman" w:hAnsi="Times New Roman" w:cs="Times New Roman"/>
                <w:sz w:val="26"/>
                <w:szCs w:val="26"/>
              </w:rPr>
              <w:t xml:space="preserve">Адрес: КГП «Сарыкольская районная больница», </w:t>
            </w:r>
            <w:proofErr w:type="spellStart"/>
            <w:r w:rsidRPr="001C4366">
              <w:rPr>
                <w:rFonts w:ascii="Times New Roman" w:hAnsi="Times New Roman" w:cs="Times New Roman"/>
                <w:sz w:val="26"/>
                <w:szCs w:val="26"/>
              </w:rPr>
              <w:t>Костанайская</w:t>
            </w:r>
            <w:proofErr w:type="spellEnd"/>
            <w:r w:rsidRPr="001C4366">
              <w:rPr>
                <w:rFonts w:ascii="Times New Roman" w:hAnsi="Times New Roman" w:cs="Times New Roman"/>
                <w:sz w:val="26"/>
                <w:szCs w:val="26"/>
              </w:rPr>
              <w:t xml:space="preserve"> область </w:t>
            </w:r>
            <w:proofErr w:type="spellStart"/>
            <w:r w:rsidRPr="001C4366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Start"/>
            <w:r w:rsidRPr="001C4366">
              <w:rPr>
                <w:rFonts w:ascii="Times New Roman" w:hAnsi="Times New Roman" w:cs="Times New Roman"/>
                <w:sz w:val="26"/>
                <w:szCs w:val="26"/>
              </w:rPr>
              <w:t>.С</w:t>
            </w:r>
            <w:proofErr w:type="gramEnd"/>
            <w:r w:rsidRPr="001C4366">
              <w:rPr>
                <w:rFonts w:ascii="Times New Roman" w:hAnsi="Times New Roman" w:cs="Times New Roman"/>
                <w:sz w:val="26"/>
                <w:szCs w:val="26"/>
              </w:rPr>
              <w:t>арыколь</w:t>
            </w:r>
            <w:proofErr w:type="spellEnd"/>
            <w:r w:rsidRPr="001C4366">
              <w:rPr>
                <w:rFonts w:ascii="Times New Roman" w:hAnsi="Times New Roman" w:cs="Times New Roman"/>
                <w:sz w:val="26"/>
                <w:szCs w:val="26"/>
              </w:rPr>
              <w:t xml:space="preserve"> ул. </w:t>
            </w:r>
            <w:proofErr w:type="spellStart"/>
            <w:r w:rsidRPr="001C4366">
              <w:rPr>
                <w:rFonts w:ascii="Times New Roman" w:hAnsi="Times New Roman" w:cs="Times New Roman"/>
                <w:sz w:val="26"/>
                <w:szCs w:val="26"/>
              </w:rPr>
              <w:t>Мендеке</w:t>
            </w:r>
            <w:proofErr w:type="spellEnd"/>
            <w:r w:rsidRPr="001C4366">
              <w:rPr>
                <w:rFonts w:ascii="Times New Roman" w:hAnsi="Times New Roman" w:cs="Times New Roman"/>
                <w:sz w:val="26"/>
                <w:szCs w:val="26"/>
              </w:rPr>
              <w:t xml:space="preserve"> батыра 1, реанимационная палата</w:t>
            </w:r>
          </w:p>
        </w:tc>
      </w:tr>
      <w:tr w:rsidR="0096326C" w:rsidRPr="0027057A" w:rsidTr="0037382D">
        <w:trPr>
          <w:trHeight w:val="136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26C" w:rsidRPr="0027057A" w:rsidRDefault="0096326C" w:rsidP="0096326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057A"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26C" w:rsidRPr="0027057A" w:rsidRDefault="0096326C" w:rsidP="009632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7057A">
              <w:rPr>
                <w:rFonts w:ascii="Times New Roman" w:hAnsi="Times New Roman" w:cs="Times New Roman"/>
                <w:b/>
                <w:sz w:val="26"/>
                <w:szCs w:val="26"/>
              </w:rPr>
              <w:t>Условия гарантийного сервисного обслуживания М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И ТСО</w:t>
            </w:r>
            <w:r w:rsidRPr="0027057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26C" w:rsidRDefault="0096326C" w:rsidP="0096326C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27057A">
              <w:rPr>
                <w:rFonts w:ascii="Times New Roman" w:hAnsi="Times New Roman" w:cs="Times New Roman"/>
                <w:sz w:val="26"/>
                <w:szCs w:val="26"/>
              </w:rPr>
              <w:t>Гаран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тийное сервисное обслуживание МИ ТСО</w:t>
            </w:r>
            <w:r w:rsidRPr="0027057A">
              <w:rPr>
                <w:rFonts w:ascii="Times New Roman" w:hAnsi="Times New Roman" w:cs="Times New Roman"/>
                <w:sz w:val="26"/>
                <w:szCs w:val="26"/>
              </w:rPr>
              <w:t xml:space="preserve"> не менее 37 месяцев</w:t>
            </w:r>
            <w:r w:rsidRPr="0027057A">
              <w:rPr>
                <w:rFonts w:ascii="Times New Roman" w:hAnsi="Times New Roman" w:cs="Times New Roman"/>
                <w:i/>
                <w:sz w:val="26"/>
                <w:szCs w:val="26"/>
              </w:rPr>
              <w:t>.</w:t>
            </w:r>
          </w:p>
          <w:p w:rsidR="0096326C" w:rsidRPr="0027057A" w:rsidRDefault="0096326C" w:rsidP="009632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7057A">
              <w:rPr>
                <w:rFonts w:ascii="Times New Roman" w:hAnsi="Times New Roman" w:cs="Times New Roman"/>
                <w:sz w:val="26"/>
                <w:szCs w:val="26"/>
              </w:rPr>
              <w:t>Плановое техническое обслуживание должно проводиться не реже чем 1 раз в квартал.</w:t>
            </w:r>
          </w:p>
          <w:p w:rsidR="0096326C" w:rsidRPr="0027057A" w:rsidRDefault="0096326C" w:rsidP="009632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7057A">
              <w:rPr>
                <w:rFonts w:ascii="Times New Roman" w:hAnsi="Times New Roman" w:cs="Times New Roman"/>
                <w:sz w:val="26"/>
                <w:szCs w:val="26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:rsidR="0096326C" w:rsidRPr="0027057A" w:rsidRDefault="0096326C" w:rsidP="009632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7057A">
              <w:rPr>
                <w:rFonts w:ascii="Times New Roman" w:hAnsi="Times New Roman" w:cs="Times New Roman"/>
                <w:sz w:val="26"/>
                <w:szCs w:val="26"/>
              </w:rPr>
              <w:t>- замену отработавших ресурс составных частей;</w:t>
            </w:r>
          </w:p>
          <w:p w:rsidR="0096326C" w:rsidRPr="0027057A" w:rsidRDefault="0096326C" w:rsidP="009632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7057A">
              <w:rPr>
                <w:rFonts w:ascii="Times New Roman" w:hAnsi="Times New Roman" w:cs="Times New Roman"/>
                <w:sz w:val="26"/>
                <w:szCs w:val="26"/>
              </w:rPr>
              <w:t>- замене или восстановлении отдельных частей 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 ТСО</w:t>
            </w:r>
            <w:r w:rsidRPr="0027057A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96326C" w:rsidRPr="0027057A" w:rsidRDefault="0096326C" w:rsidP="009632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7057A">
              <w:rPr>
                <w:rFonts w:ascii="Times New Roman" w:hAnsi="Times New Roman" w:cs="Times New Roman"/>
                <w:sz w:val="26"/>
                <w:szCs w:val="26"/>
              </w:rPr>
              <w:t>- настройку и регулировку изделия; специфические для данного изделия работы и т.п.;</w:t>
            </w:r>
          </w:p>
          <w:p w:rsidR="0096326C" w:rsidRPr="0027057A" w:rsidRDefault="0096326C" w:rsidP="009632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7057A">
              <w:rPr>
                <w:rFonts w:ascii="Times New Roman" w:hAnsi="Times New Roman" w:cs="Times New Roman"/>
                <w:sz w:val="26"/>
                <w:szCs w:val="26"/>
              </w:rPr>
              <w:t>- чистку, смазку и при необходимости переборку основных механизмов и узлов;</w:t>
            </w:r>
          </w:p>
          <w:p w:rsidR="0096326C" w:rsidRPr="0027057A" w:rsidRDefault="0096326C" w:rsidP="009632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7057A">
              <w:rPr>
                <w:rFonts w:ascii="Times New Roman" w:hAnsi="Times New Roman" w:cs="Times New Roman"/>
                <w:sz w:val="26"/>
                <w:szCs w:val="26"/>
              </w:rPr>
              <w:t>- удаление пыли, грязи, следов коррозии и окисления с наружных и внутренних поверхностей корпуса изделия его составных частей (с частичной блочно-узловой разборкой);</w:t>
            </w:r>
          </w:p>
          <w:p w:rsidR="0096326C" w:rsidRPr="0027057A" w:rsidRDefault="0096326C" w:rsidP="009632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7057A">
              <w:rPr>
                <w:rFonts w:ascii="Times New Roman" w:hAnsi="Times New Roman" w:cs="Times New Roman"/>
                <w:sz w:val="26"/>
                <w:szCs w:val="26"/>
              </w:rPr>
              <w:t>- иные указанные в эксплуатационной документации операции, специфические для конкретного типа изделий</w:t>
            </w:r>
          </w:p>
        </w:tc>
      </w:tr>
    </w:tbl>
    <w:p w:rsidR="00F94A99" w:rsidRPr="0027057A" w:rsidRDefault="00F94A99" w:rsidP="00F94A99">
      <w:pPr>
        <w:rPr>
          <w:rFonts w:ascii="Times New Roman" w:eastAsia="Times New Roman" w:hAnsi="Times New Roman" w:cs="Times New Roman"/>
          <w:b/>
          <w:bCs/>
          <w:sz w:val="26"/>
          <w:szCs w:val="26"/>
          <w:lang w:eastAsia="ko-KR"/>
        </w:rPr>
      </w:pPr>
    </w:p>
    <w:sectPr w:rsidR="00F94A99" w:rsidRPr="0027057A" w:rsidSect="00F94A9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1A49"/>
    <w:rsid w:val="0019409D"/>
    <w:rsid w:val="001C4366"/>
    <w:rsid w:val="00295FE5"/>
    <w:rsid w:val="002D23B5"/>
    <w:rsid w:val="00316A64"/>
    <w:rsid w:val="0037382D"/>
    <w:rsid w:val="004A3AAF"/>
    <w:rsid w:val="00534F17"/>
    <w:rsid w:val="006F6870"/>
    <w:rsid w:val="0096326C"/>
    <w:rsid w:val="00AF4D35"/>
    <w:rsid w:val="00BD780E"/>
    <w:rsid w:val="00CB4851"/>
    <w:rsid w:val="00E51A49"/>
    <w:rsid w:val="00F94A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94A99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4A99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"/>
    <w:semiHidden/>
    <w:rsid w:val="00F94A99"/>
    <w:rPr>
      <w:rFonts w:ascii="Cambria" w:eastAsia="Times New Roman" w:hAnsi="Cambria" w:cs="Times New Roman"/>
      <w:b/>
      <w:bCs/>
      <w:color w:val="000000"/>
      <w:sz w:val="26"/>
      <w:szCs w:val="26"/>
    </w:rPr>
  </w:style>
  <w:style w:type="character" w:styleId="a3">
    <w:name w:val="Strong"/>
    <w:uiPriority w:val="22"/>
    <w:qFormat/>
    <w:rsid w:val="0096326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09EB66-AC24-4D3D-B885-31BA5A9CE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1043</Words>
  <Characters>5949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Морщакова</dc:creator>
  <cp:lastModifiedBy>Пользователь</cp:lastModifiedBy>
  <cp:revision>2</cp:revision>
  <dcterms:created xsi:type="dcterms:W3CDTF">2021-06-01T05:34:00Z</dcterms:created>
  <dcterms:modified xsi:type="dcterms:W3CDTF">2021-06-01T05:34:00Z</dcterms:modified>
</cp:coreProperties>
</file>